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596" w:rsidRPr="009C399F" w:rsidRDefault="00B03596" w:rsidP="00933B56">
      <w:pPr>
        <w:adjustRightInd w:val="0"/>
        <w:snapToGrid w:val="0"/>
        <w:jc w:val="center"/>
        <w:rPr>
          <w:rFonts w:ascii="標楷體" w:eastAsia="標楷體" w:hAnsi="標楷體" w:cs="新細明體"/>
          <w:b/>
          <w:bCs/>
          <w:kern w:val="0"/>
          <w:sz w:val="40"/>
          <w:szCs w:val="40"/>
        </w:rPr>
      </w:pPr>
      <w:r w:rsidRPr="009C399F">
        <w:rPr>
          <w:rFonts w:ascii="標楷體" w:eastAsia="標楷體" w:hAnsi="標楷體" w:cs="新細明體" w:hint="eastAsia"/>
          <w:b/>
          <w:bCs/>
          <w:kern w:val="0"/>
          <w:sz w:val="40"/>
          <w:szCs w:val="40"/>
        </w:rPr>
        <w:t>國立臺灣戲曲學院專業技術人員聘任、升等及資格審查實施要點</w:t>
      </w:r>
    </w:p>
    <w:p w:rsidR="00B03596" w:rsidRPr="009C399F" w:rsidRDefault="00B03596" w:rsidP="007B34F0">
      <w:pPr>
        <w:widowControl/>
        <w:adjustRightInd w:val="0"/>
        <w:snapToGrid w:val="0"/>
        <w:jc w:val="right"/>
        <w:rPr>
          <w:rFonts w:ascii="標楷體" w:eastAsia="標楷體" w:hAnsi="標楷體" w:cs="新細明體"/>
          <w:kern w:val="0"/>
          <w:sz w:val="20"/>
        </w:rPr>
      </w:pPr>
    </w:p>
    <w:p w:rsidR="00012EFD" w:rsidRPr="009C399F" w:rsidRDefault="00012EFD" w:rsidP="00012EF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rPr>
          <w:rFonts w:ascii="標楷體" w:eastAsia="標楷體" w:hAnsi="標楷體"/>
          <w:sz w:val="20"/>
        </w:rPr>
      </w:pPr>
      <w:r w:rsidRPr="009C399F">
        <w:rPr>
          <w:rFonts w:ascii="標楷體" w:eastAsia="標楷體" w:hAnsi="標楷體" w:hint="eastAsia"/>
          <w:sz w:val="20"/>
        </w:rPr>
        <w:t xml:space="preserve">　　　　　　　　　　　</w:t>
      </w:r>
      <w:r w:rsidR="00381B24" w:rsidRPr="009C399F">
        <w:rPr>
          <w:rFonts w:ascii="標楷體" w:eastAsia="標楷體" w:hAnsi="標楷體" w:hint="eastAsia"/>
          <w:sz w:val="20"/>
        </w:rPr>
        <w:t xml:space="preserve">         </w:t>
      </w:r>
      <w:r w:rsidRPr="009C399F">
        <w:rPr>
          <w:rFonts w:ascii="標楷體" w:eastAsia="標楷體" w:hAnsi="標楷體" w:hint="eastAsia"/>
          <w:sz w:val="20"/>
        </w:rPr>
        <w:t>九十七</w:t>
      </w:r>
      <w:r w:rsidRPr="009C399F">
        <w:rPr>
          <w:rFonts w:ascii="標楷體" w:eastAsia="標楷體" w:hAnsi="標楷體"/>
          <w:sz w:val="20"/>
        </w:rPr>
        <w:t>年</w:t>
      </w:r>
      <w:r w:rsidRPr="009C399F">
        <w:rPr>
          <w:rFonts w:ascii="標楷體" w:eastAsia="標楷體" w:hAnsi="標楷體" w:hint="eastAsia"/>
          <w:sz w:val="20"/>
        </w:rPr>
        <w:t>四</w:t>
      </w:r>
      <w:r w:rsidRPr="009C399F">
        <w:rPr>
          <w:rFonts w:ascii="標楷體" w:eastAsia="標楷體" w:hAnsi="標楷體"/>
          <w:sz w:val="20"/>
        </w:rPr>
        <w:t>月</w:t>
      </w:r>
      <w:r w:rsidRPr="009C399F">
        <w:rPr>
          <w:rFonts w:ascii="標楷體" w:eastAsia="標楷體" w:hAnsi="標楷體" w:hint="eastAsia"/>
          <w:sz w:val="20"/>
        </w:rPr>
        <w:t>二</w:t>
      </w:r>
      <w:r w:rsidRPr="009C399F">
        <w:rPr>
          <w:rFonts w:ascii="標楷體" w:eastAsia="標楷體" w:hAnsi="標楷體"/>
          <w:sz w:val="20"/>
        </w:rPr>
        <w:t>日</w:t>
      </w:r>
      <w:r w:rsidR="00381B24" w:rsidRPr="009C399F">
        <w:rPr>
          <w:rFonts w:ascii="標楷體" w:eastAsia="標楷體" w:hAnsi="標楷體"/>
          <w:sz w:val="20"/>
        </w:rPr>
        <w:t>本校</w:t>
      </w:r>
      <w:r w:rsidRPr="009C399F">
        <w:rPr>
          <w:rFonts w:ascii="標楷體" w:eastAsia="標楷體" w:hAnsi="標楷體" w:hint="eastAsia"/>
          <w:sz w:val="20"/>
        </w:rPr>
        <w:t>九十六</w:t>
      </w:r>
      <w:r w:rsidRPr="009C399F">
        <w:rPr>
          <w:rFonts w:ascii="標楷體" w:eastAsia="標楷體" w:hAnsi="標楷體"/>
          <w:sz w:val="20"/>
        </w:rPr>
        <w:t>學年度第</w:t>
      </w:r>
      <w:r w:rsidRPr="009C399F">
        <w:rPr>
          <w:rFonts w:ascii="標楷體" w:eastAsia="標楷體" w:hAnsi="標楷體" w:hint="eastAsia"/>
          <w:sz w:val="20"/>
        </w:rPr>
        <w:t>二</w:t>
      </w:r>
      <w:r w:rsidRPr="009C399F">
        <w:rPr>
          <w:rFonts w:ascii="標楷體" w:eastAsia="標楷體" w:hAnsi="標楷體"/>
          <w:sz w:val="20"/>
        </w:rPr>
        <w:t>學期第</w:t>
      </w:r>
      <w:r w:rsidRPr="009C399F">
        <w:rPr>
          <w:rFonts w:ascii="標楷體" w:eastAsia="標楷體" w:hAnsi="標楷體" w:hint="eastAsia"/>
          <w:sz w:val="20"/>
        </w:rPr>
        <w:t>一</w:t>
      </w:r>
      <w:r w:rsidRPr="009C399F">
        <w:rPr>
          <w:rFonts w:ascii="標楷體" w:eastAsia="標楷體" w:hAnsi="標楷體"/>
          <w:sz w:val="20"/>
        </w:rPr>
        <w:t>次校務會議修正通過</w:t>
      </w:r>
    </w:p>
    <w:p w:rsidR="00012EFD" w:rsidRPr="009C399F" w:rsidRDefault="00012EFD" w:rsidP="00012EF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rPr>
          <w:rFonts w:ascii="標楷體" w:eastAsia="標楷體" w:hAnsi="標楷體"/>
          <w:sz w:val="20"/>
        </w:rPr>
      </w:pPr>
      <w:r w:rsidRPr="009C399F">
        <w:rPr>
          <w:rFonts w:ascii="標楷體" w:eastAsia="標楷體" w:hAnsi="標楷體" w:hint="eastAsia"/>
          <w:sz w:val="20"/>
        </w:rPr>
        <w:t xml:space="preserve">　　　　　　　　　　　</w:t>
      </w:r>
      <w:r w:rsidR="00381B24" w:rsidRPr="009C399F">
        <w:rPr>
          <w:rFonts w:ascii="標楷體" w:eastAsia="標楷體" w:hAnsi="標楷體" w:hint="eastAsia"/>
          <w:sz w:val="20"/>
        </w:rPr>
        <w:t xml:space="preserve">         </w:t>
      </w:r>
      <w:r w:rsidRPr="009C399F">
        <w:rPr>
          <w:rFonts w:ascii="標楷體" w:eastAsia="標楷體" w:hAnsi="標楷體" w:hint="eastAsia"/>
          <w:sz w:val="20"/>
        </w:rPr>
        <w:t>一百零一</w:t>
      </w:r>
      <w:r w:rsidRPr="009C399F">
        <w:rPr>
          <w:rFonts w:ascii="標楷體" w:eastAsia="標楷體" w:hAnsi="標楷體"/>
          <w:sz w:val="20"/>
        </w:rPr>
        <w:t>年</w:t>
      </w:r>
      <w:r w:rsidRPr="009C399F">
        <w:rPr>
          <w:rFonts w:ascii="標楷體" w:eastAsia="標楷體" w:hAnsi="標楷體" w:hint="eastAsia"/>
          <w:sz w:val="20"/>
        </w:rPr>
        <w:t>一</w:t>
      </w:r>
      <w:r w:rsidRPr="009C399F">
        <w:rPr>
          <w:rFonts w:ascii="標楷體" w:eastAsia="標楷體" w:hAnsi="標楷體"/>
          <w:sz w:val="20"/>
        </w:rPr>
        <w:t>月</w:t>
      </w:r>
      <w:r w:rsidRPr="009C399F">
        <w:rPr>
          <w:rFonts w:ascii="標楷體" w:eastAsia="標楷體" w:hAnsi="標楷體" w:hint="eastAsia"/>
          <w:sz w:val="20"/>
        </w:rPr>
        <w:t>四</w:t>
      </w:r>
      <w:r w:rsidRPr="009C399F">
        <w:rPr>
          <w:rFonts w:ascii="標楷體" w:eastAsia="標楷體" w:hAnsi="標楷體"/>
          <w:sz w:val="20"/>
        </w:rPr>
        <w:t>日</w:t>
      </w:r>
      <w:r w:rsidR="00381B24" w:rsidRPr="009C399F">
        <w:rPr>
          <w:rFonts w:ascii="標楷體" w:eastAsia="標楷體" w:hAnsi="標楷體"/>
          <w:sz w:val="20"/>
        </w:rPr>
        <w:t>本校</w:t>
      </w:r>
      <w:r w:rsidRPr="009C399F">
        <w:rPr>
          <w:rFonts w:ascii="標楷體" w:eastAsia="標楷體" w:hAnsi="標楷體" w:hint="eastAsia"/>
          <w:sz w:val="20"/>
        </w:rPr>
        <w:t>一百</w:t>
      </w:r>
      <w:r w:rsidRPr="009C399F">
        <w:rPr>
          <w:rFonts w:ascii="標楷體" w:eastAsia="標楷體" w:hAnsi="標楷體"/>
          <w:sz w:val="20"/>
        </w:rPr>
        <w:t>學年度第</w:t>
      </w:r>
      <w:r w:rsidRPr="009C399F">
        <w:rPr>
          <w:rFonts w:ascii="標楷體" w:eastAsia="標楷體" w:hAnsi="標楷體" w:hint="eastAsia"/>
          <w:sz w:val="20"/>
        </w:rPr>
        <w:t>一</w:t>
      </w:r>
      <w:r w:rsidRPr="009C399F">
        <w:rPr>
          <w:rFonts w:ascii="標楷體" w:eastAsia="標楷體" w:hAnsi="標楷體"/>
          <w:sz w:val="20"/>
        </w:rPr>
        <w:t>學期第</w:t>
      </w:r>
      <w:r w:rsidRPr="009C399F">
        <w:rPr>
          <w:rFonts w:ascii="標楷體" w:eastAsia="標楷體" w:hAnsi="標楷體" w:hint="eastAsia"/>
          <w:sz w:val="20"/>
        </w:rPr>
        <w:t>一</w:t>
      </w:r>
      <w:r w:rsidRPr="009C399F">
        <w:rPr>
          <w:rFonts w:ascii="標楷體" w:eastAsia="標楷體" w:hAnsi="標楷體"/>
          <w:sz w:val="20"/>
        </w:rPr>
        <w:t>次校務會議通過</w:t>
      </w:r>
    </w:p>
    <w:p w:rsidR="00381B24" w:rsidRPr="009C399F" w:rsidRDefault="00381B24" w:rsidP="00381B2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ind w:left="3300" w:hangingChars="1650" w:hanging="3300"/>
        <w:rPr>
          <w:rFonts w:ascii="標楷體" w:eastAsia="標楷體" w:hAnsi="標楷體"/>
          <w:sz w:val="20"/>
        </w:rPr>
      </w:pPr>
      <w:r w:rsidRPr="009C399F">
        <w:rPr>
          <w:rFonts w:ascii="標楷體" w:eastAsia="標楷體" w:hAnsi="標楷體" w:hint="eastAsia"/>
          <w:sz w:val="20"/>
        </w:rPr>
        <w:t xml:space="preserve">　　　　　　　                 </w:t>
      </w:r>
      <w:r w:rsidR="00012EFD" w:rsidRPr="009C399F">
        <w:rPr>
          <w:rFonts w:ascii="標楷體" w:eastAsia="標楷體" w:hAnsi="標楷體" w:hint="eastAsia"/>
          <w:sz w:val="20"/>
        </w:rPr>
        <w:t>一百零五</w:t>
      </w:r>
      <w:r w:rsidR="00012EFD" w:rsidRPr="009C399F">
        <w:rPr>
          <w:rFonts w:ascii="標楷體" w:eastAsia="標楷體" w:hAnsi="標楷體"/>
          <w:sz w:val="20"/>
        </w:rPr>
        <w:t>年</w:t>
      </w:r>
      <w:r w:rsidR="00012EFD" w:rsidRPr="009C399F">
        <w:rPr>
          <w:rFonts w:ascii="標楷體" w:eastAsia="標楷體" w:hAnsi="標楷體" w:hint="eastAsia"/>
          <w:sz w:val="20"/>
        </w:rPr>
        <w:t>十二</w:t>
      </w:r>
      <w:r w:rsidR="00012EFD" w:rsidRPr="009C399F">
        <w:rPr>
          <w:rFonts w:ascii="標楷體" w:eastAsia="標楷體" w:hAnsi="標楷體"/>
          <w:sz w:val="20"/>
        </w:rPr>
        <w:t>月</w:t>
      </w:r>
      <w:r w:rsidR="00012EFD" w:rsidRPr="009C399F">
        <w:rPr>
          <w:rFonts w:ascii="標楷體" w:eastAsia="標楷體" w:hAnsi="標楷體" w:hint="eastAsia"/>
          <w:sz w:val="20"/>
        </w:rPr>
        <w:t>二十八</w:t>
      </w:r>
      <w:r w:rsidR="00012EFD" w:rsidRPr="009C399F">
        <w:rPr>
          <w:rFonts w:ascii="標楷體" w:eastAsia="標楷體" w:hAnsi="標楷體"/>
          <w:sz w:val="20"/>
        </w:rPr>
        <w:t>日</w:t>
      </w:r>
      <w:r w:rsidRPr="009C399F">
        <w:rPr>
          <w:rFonts w:ascii="標楷體" w:eastAsia="標楷體" w:hAnsi="標楷體"/>
          <w:sz w:val="20"/>
        </w:rPr>
        <w:t>本校</w:t>
      </w:r>
      <w:r w:rsidR="00012EFD" w:rsidRPr="009C399F">
        <w:rPr>
          <w:rFonts w:ascii="標楷體" w:eastAsia="標楷體" w:hAnsi="標楷體" w:hint="eastAsia"/>
          <w:sz w:val="20"/>
        </w:rPr>
        <w:t>一百零五</w:t>
      </w:r>
      <w:r w:rsidR="00012EFD" w:rsidRPr="009C399F">
        <w:rPr>
          <w:rFonts w:ascii="標楷體" w:eastAsia="標楷體" w:hAnsi="標楷體"/>
          <w:sz w:val="20"/>
        </w:rPr>
        <w:t>學年度第</w:t>
      </w:r>
      <w:r w:rsidR="00012EFD" w:rsidRPr="009C399F">
        <w:rPr>
          <w:rFonts w:ascii="標楷體" w:eastAsia="標楷體" w:hAnsi="標楷體" w:hint="eastAsia"/>
          <w:sz w:val="20"/>
        </w:rPr>
        <w:t>一</w:t>
      </w:r>
      <w:r w:rsidR="00012EFD" w:rsidRPr="009C399F">
        <w:rPr>
          <w:rFonts w:ascii="標楷體" w:eastAsia="標楷體" w:hAnsi="標楷體"/>
          <w:sz w:val="20"/>
        </w:rPr>
        <w:t>學期第</w:t>
      </w:r>
      <w:r w:rsidR="00012EFD" w:rsidRPr="009C399F">
        <w:rPr>
          <w:rFonts w:ascii="標楷體" w:eastAsia="標楷體" w:hAnsi="標楷體" w:hint="eastAsia"/>
          <w:sz w:val="20"/>
        </w:rPr>
        <w:t>一</w:t>
      </w:r>
      <w:r w:rsidR="00012EFD" w:rsidRPr="009C399F">
        <w:rPr>
          <w:rFonts w:ascii="標楷體" w:eastAsia="標楷體" w:hAnsi="標楷體"/>
          <w:sz w:val="20"/>
        </w:rPr>
        <w:t>次校務會議修正通過</w:t>
      </w:r>
      <w:r w:rsidR="00012EFD" w:rsidRPr="009C399F">
        <w:rPr>
          <w:rFonts w:ascii="標楷體" w:eastAsia="標楷體" w:hAnsi="標楷體" w:hint="eastAsia"/>
          <w:sz w:val="20"/>
        </w:rPr>
        <w:t xml:space="preserve">　　　　　　　　　　　　</w:t>
      </w:r>
    </w:p>
    <w:p w:rsidR="007231C7" w:rsidRPr="009C399F" w:rsidRDefault="00381B24" w:rsidP="00381B2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ind w:left="3300" w:hangingChars="1650" w:hanging="3300"/>
        <w:rPr>
          <w:rFonts w:ascii="標楷體" w:eastAsia="標楷體" w:hAnsi="標楷體"/>
          <w:sz w:val="20"/>
        </w:rPr>
      </w:pPr>
      <w:r w:rsidRPr="009C399F">
        <w:rPr>
          <w:rFonts w:ascii="標楷體" w:eastAsia="標楷體" w:hAnsi="標楷體" w:hint="eastAsia"/>
          <w:sz w:val="20"/>
        </w:rPr>
        <w:t xml:space="preserve">                               </w:t>
      </w:r>
      <w:r w:rsidR="00012EFD" w:rsidRPr="009C399F">
        <w:rPr>
          <w:rFonts w:ascii="標楷體" w:eastAsia="標楷體" w:hAnsi="標楷體" w:hint="eastAsia"/>
          <w:sz w:val="20"/>
        </w:rPr>
        <w:t>一百十</w:t>
      </w:r>
      <w:r w:rsidR="00012EFD" w:rsidRPr="009C399F">
        <w:rPr>
          <w:rFonts w:ascii="標楷體" w:eastAsia="標楷體" w:hAnsi="標楷體"/>
          <w:sz w:val="20"/>
        </w:rPr>
        <w:t>年</w:t>
      </w:r>
      <w:r w:rsidR="00012EFD" w:rsidRPr="009C399F">
        <w:rPr>
          <w:rFonts w:ascii="標楷體" w:eastAsia="標楷體" w:hAnsi="標楷體" w:hint="eastAsia"/>
          <w:sz w:val="20"/>
        </w:rPr>
        <w:t>十二</w:t>
      </w:r>
      <w:r w:rsidR="00012EFD" w:rsidRPr="009C399F">
        <w:rPr>
          <w:rFonts w:ascii="標楷體" w:eastAsia="標楷體" w:hAnsi="標楷體"/>
          <w:sz w:val="20"/>
        </w:rPr>
        <w:t>月</w:t>
      </w:r>
      <w:r w:rsidR="00012EFD" w:rsidRPr="009C399F">
        <w:rPr>
          <w:rFonts w:ascii="標楷體" w:eastAsia="標楷體" w:hAnsi="標楷體" w:hint="eastAsia"/>
          <w:sz w:val="20"/>
        </w:rPr>
        <w:t>十五</w:t>
      </w:r>
      <w:r w:rsidR="00012EFD" w:rsidRPr="009C399F">
        <w:rPr>
          <w:rFonts w:ascii="標楷體" w:eastAsia="標楷體" w:hAnsi="標楷體"/>
          <w:sz w:val="20"/>
        </w:rPr>
        <w:t>日</w:t>
      </w:r>
      <w:r w:rsidRPr="009C399F">
        <w:rPr>
          <w:rFonts w:ascii="標楷體" w:eastAsia="標楷體" w:hAnsi="標楷體"/>
          <w:sz w:val="20"/>
        </w:rPr>
        <w:t>本校</w:t>
      </w:r>
      <w:r w:rsidR="00012EFD" w:rsidRPr="009C399F">
        <w:rPr>
          <w:rFonts w:ascii="標楷體" w:eastAsia="標楷體" w:hAnsi="標楷體" w:hint="eastAsia"/>
          <w:sz w:val="20"/>
        </w:rPr>
        <w:t>一百一十</w:t>
      </w:r>
      <w:r w:rsidR="00012EFD" w:rsidRPr="009C399F">
        <w:rPr>
          <w:rFonts w:ascii="標楷體" w:eastAsia="標楷體" w:hAnsi="標楷體"/>
          <w:sz w:val="20"/>
        </w:rPr>
        <w:t>學年度第</w:t>
      </w:r>
      <w:r w:rsidR="00012EFD" w:rsidRPr="009C399F">
        <w:rPr>
          <w:rFonts w:ascii="標楷體" w:eastAsia="標楷體" w:hAnsi="標楷體" w:hint="eastAsia"/>
          <w:sz w:val="20"/>
        </w:rPr>
        <w:t>一</w:t>
      </w:r>
      <w:r w:rsidR="00012EFD" w:rsidRPr="009C399F">
        <w:rPr>
          <w:rFonts w:ascii="標楷體" w:eastAsia="標楷體" w:hAnsi="標楷體"/>
          <w:sz w:val="20"/>
        </w:rPr>
        <w:t>學期第</w:t>
      </w:r>
      <w:r w:rsidR="00012EFD" w:rsidRPr="009C399F">
        <w:rPr>
          <w:rFonts w:ascii="標楷體" w:eastAsia="標楷體" w:hAnsi="標楷體" w:hint="eastAsia"/>
          <w:sz w:val="20"/>
        </w:rPr>
        <w:t>一</w:t>
      </w:r>
      <w:r w:rsidR="00012EFD" w:rsidRPr="009C399F">
        <w:rPr>
          <w:rFonts w:ascii="標楷體" w:eastAsia="標楷體" w:hAnsi="標楷體"/>
          <w:sz w:val="20"/>
        </w:rPr>
        <w:t>次校務會議修正通過</w:t>
      </w:r>
    </w:p>
    <w:p w:rsidR="00012EFD" w:rsidRPr="009C399F" w:rsidRDefault="00012EFD" w:rsidP="00381B2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ind w:left="3300" w:hangingChars="1650" w:hanging="3300"/>
        <w:rPr>
          <w:rFonts w:ascii="標楷體" w:eastAsia="標楷體" w:hAnsi="標楷體"/>
          <w:sz w:val="20"/>
        </w:rPr>
      </w:pPr>
      <w:r w:rsidRPr="009C399F">
        <w:rPr>
          <w:rFonts w:ascii="標楷體" w:eastAsia="標楷體" w:hAnsi="標楷體" w:hint="eastAsia"/>
          <w:sz w:val="20"/>
        </w:rPr>
        <w:t xml:space="preserve">　　　　　　　　　　　</w:t>
      </w:r>
      <w:r w:rsidR="00381B24" w:rsidRPr="009C399F">
        <w:rPr>
          <w:rFonts w:ascii="標楷體" w:eastAsia="標楷體" w:hAnsi="標楷體" w:hint="eastAsia"/>
          <w:sz w:val="20"/>
        </w:rPr>
        <w:t xml:space="preserve">         </w:t>
      </w:r>
      <w:r w:rsidRPr="009C399F">
        <w:rPr>
          <w:rFonts w:ascii="標楷體" w:eastAsia="標楷體" w:hAnsi="標楷體" w:hint="eastAsia"/>
          <w:sz w:val="20"/>
        </w:rPr>
        <w:t>一百</w:t>
      </w:r>
      <w:bookmarkStart w:id="0" w:name="_GoBack"/>
      <w:bookmarkEnd w:id="0"/>
      <w:r w:rsidRPr="009C399F">
        <w:rPr>
          <w:rFonts w:ascii="標楷體" w:eastAsia="標楷體" w:hAnsi="標楷體" w:hint="eastAsia"/>
          <w:sz w:val="20"/>
        </w:rPr>
        <w:t>十二</w:t>
      </w:r>
      <w:r w:rsidRPr="009C399F">
        <w:rPr>
          <w:rFonts w:ascii="標楷體" w:eastAsia="標楷體" w:hAnsi="標楷體"/>
          <w:sz w:val="20"/>
        </w:rPr>
        <w:t>年</w:t>
      </w:r>
      <w:r w:rsidR="00CC68EA" w:rsidRPr="009C399F">
        <w:rPr>
          <w:rFonts w:ascii="標楷體" w:eastAsia="標楷體" w:hAnsi="標楷體"/>
          <w:sz w:val="20"/>
        </w:rPr>
        <w:t>四</w:t>
      </w:r>
      <w:r w:rsidRPr="009C399F">
        <w:rPr>
          <w:rFonts w:ascii="標楷體" w:eastAsia="標楷體" w:hAnsi="標楷體"/>
          <w:sz w:val="20"/>
        </w:rPr>
        <w:t>月</w:t>
      </w:r>
      <w:r w:rsidR="00CC68EA" w:rsidRPr="009C399F">
        <w:rPr>
          <w:rFonts w:ascii="標楷體" w:eastAsia="標楷體" w:hAnsi="標楷體"/>
          <w:sz w:val="20"/>
        </w:rPr>
        <w:t>十二</w:t>
      </w:r>
      <w:r w:rsidRPr="009C399F">
        <w:rPr>
          <w:rFonts w:ascii="標楷體" w:eastAsia="標楷體" w:hAnsi="標楷體"/>
          <w:sz w:val="20"/>
        </w:rPr>
        <w:t>日</w:t>
      </w:r>
      <w:r w:rsidR="00381B24" w:rsidRPr="009C399F">
        <w:rPr>
          <w:rFonts w:ascii="標楷體" w:eastAsia="標楷體" w:hAnsi="標楷體"/>
          <w:sz w:val="20"/>
        </w:rPr>
        <w:t>本校</w:t>
      </w:r>
      <w:r w:rsidRPr="009C399F">
        <w:rPr>
          <w:rFonts w:ascii="標楷體" w:eastAsia="標楷體" w:hAnsi="標楷體" w:hint="eastAsia"/>
          <w:sz w:val="20"/>
        </w:rPr>
        <w:t>一百一十</w:t>
      </w:r>
      <w:r w:rsidR="00464C60" w:rsidRPr="009C399F">
        <w:rPr>
          <w:rFonts w:ascii="標楷體" w:eastAsia="標楷體" w:hAnsi="標楷體" w:hint="eastAsia"/>
          <w:sz w:val="20"/>
        </w:rPr>
        <w:t>一</w:t>
      </w:r>
      <w:r w:rsidRPr="009C399F">
        <w:rPr>
          <w:rFonts w:ascii="標楷體" w:eastAsia="標楷體" w:hAnsi="標楷體"/>
          <w:sz w:val="20"/>
        </w:rPr>
        <w:t>學年度第</w:t>
      </w:r>
      <w:r w:rsidR="00CC68EA" w:rsidRPr="009C399F">
        <w:rPr>
          <w:rFonts w:ascii="標楷體" w:eastAsia="標楷體" w:hAnsi="標楷體"/>
          <w:sz w:val="20"/>
        </w:rPr>
        <w:t>二</w:t>
      </w:r>
      <w:r w:rsidRPr="009C399F">
        <w:rPr>
          <w:rFonts w:ascii="標楷體" w:eastAsia="標楷體" w:hAnsi="標楷體"/>
          <w:sz w:val="20"/>
        </w:rPr>
        <w:t>學期第</w:t>
      </w:r>
      <w:r w:rsidR="00CC68EA" w:rsidRPr="009C399F">
        <w:rPr>
          <w:rFonts w:ascii="標楷體" w:eastAsia="標楷體" w:hAnsi="標楷體"/>
          <w:sz w:val="20"/>
        </w:rPr>
        <w:t>一</w:t>
      </w:r>
      <w:r w:rsidRPr="009C399F">
        <w:rPr>
          <w:rFonts w:ascii="標楷體" w:eastAsia="標楷體" w:hAnsi="標楷體"/>
          <w:sz w:val="20"/>
        </w:rPr>
        <w:t>次校務會議修正通過</w:t>
      </w:r>
    </w:p>
    <w:p w:rsidR="00012EFD" w:rsidRPr="009C399F" w:rsidRDefault="00012EFD" w:rsidP="00012EF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rPr>
          <w:rFonts w:ascii="標楷體" w:eastAsia="標楷體" w:hAnsi="標楷體"/>
          <w:sz w:val="20"/>
        </w:rPr>
      </w:pPr>
    </w:p>
    <w:p w:rsidR="00B03596" w:rsidRPr="009C399F" w:rsidRDefault="007231C7" w:rsidP="002A7BCF">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9C399F">
        <w:rPr>
          <w:rFonts w:ascii="標楷體" w:eastAsia="標楷體" w:hAnsi="標楷體" w:hint="eastAsia"/>
        </w:rPr>
        <w:t>一</w:t>
      </w:r>
      <w:r w:rsidR="00164B62" w:rsidRPr="009C399F">
        <w:rPr>
          <w:rFonts w:ascii="標楷體" w:eastAsia="標楷體" w:hAnsi="標楷體" w:hint="eastAsia"/>
        </w:rPr>
        <w:t>、</w:t>
      </w:r>
      <w:r w:rsidRPr="009C399F">
        <w:rPr>
          <w:rFonts w:ascii="標楷體" w:eastAsia="標楷體" w:hAnsi="標楷體"/>
        </w:rPr>
        <w:t>本要點依教育部訂定發布之「大學聘任專業技術人員擔任教學辦法」訂定之。</w:t>
      </w:r>
    </w:p>
    <w:p w:rsidR="007231C7" w:rsidRPr="009C399F" w:rsidRDefault="007231C7" w:rsidP="00164B6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0" w:hangingChars="200" w:hanging="480"/>
        <w:jc w:val="both"/>
        <w:rPr>
          <w:rFonts w:ascii="標楷體" w:eastAsia="標楷體" w:hAnsi="標楷體"/>
        </w:rPr>
      </w:pPr>
      <w:r w:rsidRPr="009C399F">
        <w:rPr>
          <w:rFonts w:ascii="標楷體" w:eastAsia="標楷體" w:hAnsi="標楷體"/>
        </w:rPr>
        <w:t>二、專業技術人員比照教師職務等級，分教授級、副教授級、助理教授級及講師級四級，並以兼任為原則，必要</w:t>
      </w:r>
      <w:proofErr w:type="gramStart"/>
      <w:r w:rsidRPr="009C399F">
        <w:rPr>
          <w:rFonts w:ascii="標楷體" w:eastAsia="標楷體" w:hAnsi="標楷體"/>
        </w:rPr>
        <w:t>時始聘為</w:t>
      </w:r>
      <w:proofErr w:type="gramEnd"/>
      <w:r w:rsidRPr="009C399F">
        <w:rPr>
          <w:rFonts w:ascii="標楷體" w:eastAsia="標楷體" w:hAnsi="標楷體"/>
        </w:rPr>
        <w:t>專任。</w:t>
      </w:r>
    </w:p>
    <w:p w:rsidR="007231C7" w:rsidRPr="009C399F" w:rsidRDefault="007231C7" w:rsidP="00164B6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0" w:hangingChars="200" w:hanging="480"/>
        <w:jc w:val="both"/>
        <w:rPr>
          <w:rFonts w:ascii="標楷體" w:eastAsia="標楷體" w:hAnsi="標楷體"/>
        </w:rPr>
      </w:pPr>
      <w:r w:rsidRPr="009C399F">
        <w:rPr>
          <w:rFonts w:ascii="標楷體" w:eastAsia="標楷體" w:hAnsi="標楷體"/>
        </w:rPr>
        <w:t>三、專業技術人員之聘任，應本公平、公正、公開之原則，於傳播媒體或學術刊物刊載徵聘資訊。</w:t>
      </w:r>
    </w:p>
    <w:p w:rsidR="00164B62" w:rsidRPr="009C399F" w:rsidRDefault="007231C7" w:rsidP="00164B6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0" w:hangingChars="200" w:hanging="480"/>
        <w:jc w:val="both"/>
        <w:rPr>
          <w:rFonts w:ascii="標楷體" w:eastAsia="標楷體" w:hAnsi="標楷體"/>
        </w:rPr>
      </w:pPr>
      <w:r w:rsidRPr="009C399F">
        <w:rPr>
          <w:rFonts w:ascii="標楷體" w:eastAsia="標楷體" w:hAnsi="標楷體"/>
        </w:rPr>
        <w:t xml:space="preserve">四、專業技術人員除應具有「大學聘任專業技術人員擔任教學辦法」第四條、第五條、第六條及第七條規定之資格外，其具體事蹟、特殊造詣或成就之審查基準如下： </w:t>
      </w:r>
    </w:p>
    <w:p w:rsidR="00164B62" w:rsidRPr="009C399F" w:rsidRDefault="00164B62" w:rsidP="00164B6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720" w:hangingChars="300" w:hanging="720"/>
        <w:jc w:val="both"/>
        <w:rPr>
          <w:rFonts w:ascii="標楷體" w:eastAsia="標楷體" w:hAnsi="標楷體"/>
        </w:rPr>
      </w:pPr>
      <w:r w:rsidRPr="009C399F">
        <w:rPr>
          <w:rFonts w:ascii="標楷體" w:eastAsia="標楷體" w:hAnsi="標楷體" w:hint="eastAsia"/>
        </w:rPr>
        <w:t xml:space="preserve">  </w:t>
      </w:r>
      <w:r w:rsidR="007231C7" w:rsidRPr="009C399F">
        <w:rPr>
          <w:rFonts w:ascii="標楷體" w:eastAsia="標楷體" w:hAnsi="標楷體"/>
        </w:rPr>
        <w:t>(</w:t>
      </w:r>
      <w:proofErr w:type="gramStart"/>
      <w:r w:rsidR="007231C7" w:rsidRPr="009C399F">
        <w:rPr>
          <w:rFonts w:ascii="標楷體" w:eastAsia="標楷體" w:hAnsi="標楷體"/>
        </w:rPr>
        <w:t>一</w:t>
      </w:r>
      <w:proofErr w:type="gramEnd"/>
      <w:r w:rsidR="007231C7" w:rsidRPr="009C399F">
        <w:rPr>
          <w:rFonts w:ascii="標楷體" w:eastAsia="標楷體" w:hAnsi="標楷體"/>
        </w:rPr>
        <w:t>)曾於國內外表演藝術相關團體擔任編、導、演、設計或製作等實務或理論工作，有卓越成就者。</w:t>
      </w:r>
    </w:p>
    <w:p w:rsidR="00164B62" w:rsidRPr="009C399F" w:rsidRDefault="00164B62" w:rsidP="00164B6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720" w:hangingChars="300" w:hanging="720"/>
        <w:jc w:val="both"/>
        <w:rPr>
          <w:rFonts w:ascii="標楷體" w:eastAsia="標楷體" w:hAnsi="標楷體"/>
        </w:rPr>
      </w:pPr>
      <w:r w:rsidRPr="009C399F">
        <w:rPr>
          <w:rFonts w:ascii="標楷體" w:eastAsia="標楷體" w:hAnsi="標楷體" w:hint="eastAsia"/>
        </w:rPr>
        <w:t xml:space="preserve">  </w:t>
      </w:r>
      <w:r w:rsidR="007231C7" w:rsidRPr="009C399F">
        <w:rPr>
          <w:rFonts w:ascii="標楷體" w:eastAsia="標楷體" w:hAnsi="標楷體"/>
        </w:rPr>
        <w:t>(二)作品或專業技藝曾獲國內外具公信力、權威性之榮譽或大獎者。</w:t>
      </w:r>
    </w:p>
    <w:p w:rsidR="007231C7" w:rsidRPr="009C399F" w:rsidRDefault="00164B62" w:rsidP="00164B6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720" w:hangingChars="300" w:hanging="720"/>
        <w:jc w:val="both"/>
        <w:rPr>
          <w:rFonts w:ascii="標楷體" w:eastAsia="標楷體" w:hAnsi="標楷體"/>
        </w:rPr>
      </w:pPr>
      <w:r w:rsidRPr="009C399F">
        <w:rPr>
          <w:rFonts w:ascii="標楷體" w:eastAsia="標楷體" w:hAnsi="標楷體" w:hint="eastAsia"/>
        </w:rPr>
        <w:t xml:space="preserve">  </w:t>
      </w:r>
      <w:r w:rsidR="007231C7" w:rsidRPr="009C399F">
        <w:rPr>
          <w:rFonts w:ascii="標楷體" w:eastAsia="標楷體" w:hAnsi="標楷體"/>
        </w:rPr>
        <w:t>(三)具有符合本校教學需要之專業能力或經驗者。</w:t>
      </w:r>
    </w:p>
    <w:p w:rsidR="00D95309" w:rsidRPr="009C399F" w:rsidRDefault="000C50B5" w:rsidP="009B490D">
      <w:pPr>
        <w:autoSpaceDE w:val="0"/>
        <w:autoSpaceDN w:val="0"/>
        <w:adjustRightInd w:val="0"/>
        <w:snapToGrid w:val="0"/>
        <w:ind w:left="480" w:hangingChars="200" w:hanging="480"/>
        <w:jc w:val="both"/>
        <w:rPr>
          <w:rFonts w:ascii="標楷體" w:eastAsia="標楷體" w:hAnsi="標楷體"/>
          <w:szCs w:val="24"/>
        </w:rPr>
      </w:pPr>
      <w:r w:rsidRPr="009C399F">
        <w:rPr>
          <w:rFonts w:ascii="標楷體" w:eastAsia="標楷體" w:hAnsi="標楷體" w:cs="標楷體" w:hint="eastAsia"/>
          <w:kern w:val="0"/>
          <w:szCs w:val="24"/>
        </w:rPr>
        <w:t>五、</w:t>
      </w:r>
      <w:r w:rsidR="000842CE" w:rsidRPr="009C399F">
        <w:rPr>
          <w:rFonts w:ascii="標楷體" w:eastAsia="標楷體" w:hAnsi="標楷體" w:hint="eastAsia"/>
          <w:szCs w:val="24"/>
        </w:rPr>
        <w:t>專業技術人員應填具資格審查履歷表，並檢附從事與應聘科目性質相關之專業性工作資歷證明文件及符合本要點第四點審查基準之特殊造詣或以作品、藝術成就等證明，經各學系（通識教育中心）教師評審委員會(以下簡稱</w:t>
      </w:r>
      <w:proofErr w:type="gramStart"/>
      <w:r w:rsidR="000842CE" w:rsidRPr="009C399F">
        <w:rPr>
          <w:rFonts w:ascii="標楷體" w:eastAsia="標楷體" w:hAnsi="標楷體" w:hint="eastAsia"/>
          <w:szCs w:val="24"/>
        </w:rPr>
        <w:t>系級教評</w:t>
      </w:r>
      <w:proofErr w:type="gramEnd"/>
      <w:r w:rsidR="000842CE" w:rsidRPr="009C399F">
        <w:rPr>
          <w:rFonts w:ascii="標楷體" w:eastAsia="標楷體" w:hAnsi="標楷體" w:hint="eastAsia"/>
          <w:szCs w:val="24"/>
        </w:rPr>
        <w:t>會)</w:t>
      </w:r>
      <w:r w:rsidR="001756E1" w:rsidRPr="009C399F">
        <w:rPr>
          <w:rFonts w:ascii="標楷體" w:eastAsia="標楷體" w:hAnsi="標楷體" w:hint="eastAsia"/>
          <w:szCs w:val="24"/>
        </w:rPr>
        <w:t>形式</w:t>
      </w:r>
      <w:r w:rsidR="000842CE" w:rsidRPr="009C399F">
        <w:rPr>
          <w:rFonts w:ascii="標楷體" w:eastAsia="標楷體" w:hAnsi="標楷體" w:hint="eastAsia"/>
          <w:szCs w:val="24"/>
        </w:rPr>
        <w:t>初審後送校外學者或專家三人</w:t>
      </w:r>
      <w:r w:rsidR="001756E1" w:rsidRPr="009C399F">
        <w:rPr>
          <w:rFonts w:ascii="標楷體" w:eastAsia="標楷體" w:hAnsi="標楷體" w:hint="eastAsia"/>
          <w:szCs w:val="24"/>
        </w:rPr>
        <w:t>進行</w:t>
      </w:r>
      <w:r w:rsidR="000842CE" w:rsidRPr="009C399F">
        <w:rPr>
          <w:rFonts w:ascii="標楷體" w:eastAsia="標楷體" w:hAnsi="標楷體" w:hint="eastAsia"/>
          <w:szCs w:val="24"/>
        </w:rPr>
        <w:t>審查，二人以上</w:t>
      </w:r>
      <w:r w:rsidR="000842CE" w:rsidRPr="009C399F">
        <w:rPr>
          <w:rFonts w:ascii="標楷體" w:eastAsia="標楷體" w:hAnsi="標楷體"/>
          <w:szCs w:val="24"/>
        </w:rPr>
        <w:t>(</w:t>
      </w:r>
      <w:r w:rsidR="000842CE" w:rsidRPr="009C399F">
        <w:rPr>
          <w:rFonts w:ascii="標楷體" w:eastAsia="標楷體" w:hAnsi="標楷體" w:hint="eastAsia"/>
          <w:szCs w:val="24"/>
        </w:rPr>
        <w:t>含二人</w:t>
      </w:r>
      <w:r w:rsidR="000842CE" w:rsidRPr="009C399F">
        <w:rPr>
          <w:rFonts w:ascii="標楷體" w:eastAsia="標楷體" w:hAnsi="標楷體"/>
          <w:szCs w:val="24"/>
        </w:rPr>
        <w:t>)</w:t>
      </w:r>
      <w:r w:rsidR="000842CE" w:rsidRPr="009C399F">
        <w:rPr>
          <w:rFonts w:ascii="標楷體" w:eastAsia="標楷體" w:hAnsi="標楷體" w:hint="eastAsia"/>
          <w:szCs w:val="24"/>
        </w:rPr>
        <w:t>審查通過者</w:t>
      </w:r>
      <w:r w:rsidR="000842CE" w:rsidRPr="009C399F">
        <w:rPr>
          <w:rFonts w:ascii="標楷體" w:eastAsia="標楷體" w:hAnsi="標楷體"/>
          <w:szCs w:val="24"/>
        </w:rPr>
        <w:t>(</w:t>
      </w:r>
      <w:r w:rsidR="000842CE" w:rsidRPr="009C399F">
        <w:rPr>
          <w:rFonts w:ascii="標楷體" w:eastAsia="標楷體" w:hAnsi="標楷體" w:hint="eastAsia"/>
          <w:szCs w:val="24"/>
        </w:rPr>
        <w:t>達七十分以上</w:t>
      </w:r>
      <w:r w:rsidR="000842CE" w:rsidRPr="009C399F">
        <w:rPr>
          <w:rFonts w:ascii="標楷體" w:eastAsia="標楷體" w:hAnsi="標楷體"/>
          <w:szCs w:val="24"/>
        </w:rPr>
        <w:t>)</w:t>
      </w:r>
      <w:r w:rsidR="000842CE" w:rsidRPr="009C399F">
        <w:rPr>
          <w:rFonts w:ascii="標楷體" w:eastAsia="標楷體" w:hAnsi="標楷體" w:hint="eastAsia"/>
          <w:szCs w:val="24"/>
        </w:rPr>
        <w:t>，</w:t>
      </w:r>
      <w:r w:rsidR="00135100" w:rsidRPr="009C399F">
        <w:rPr>
          <w:rFonts w:ascii="標楷體" w:eastAsia="標楷體" w:hAnsi="標楷體" w:hint="eastAsia"/>
          <w:szCs w:val="24"/>
        </w:rPr>
        <w:t>至遲應於每年三月</w:t>
      </w:r>
      <w:r w:rsidR="007F33BB" w:rsidRPr="009C399F">
        <w:rPr>
          <w:rFonts w:ascii="標楷體" w:eastAsia="標楷體" w:hAnsi="標楷體" w:hint="eastAsia"/>
          <w:szCs w:val="24"/>
        </w:rPr>
        <w:t>三十一日</w:t>
      </w:r>
      <w:r w:rsidR="00135100" w:rsidRPr="009C399F">
        <w:rPr>
          <w:rFonts w:ascii="標楷體" w:eastAsia="標楷體" w:hAnsi="標楷體" w:hint="eastAsia"/>
          <w:szCs w:val="24"/>
        </w:rPr>
        <w:t>、九月</w:t>
      </w:r>
      <w:r w:rsidR="007F33BB" w:rsidRPr="009C399F">
        <w:rPr>
          <w:rFonts w:ascii="標楷體" w:eastAsia="標楷體" w:hAnsi="標楷體" w:hint="eastAsia"/>
          <w:szCs w:val="24"/>
        </w:rPr>
        <w:t>三十日</w:t>
      </w:r>
      <w:r w:rsidR="00135100" w:rsidRPr="009C399F">
        <w:rPr>
          <w:rFonts w:ascii="標楷體" w:eastAsia="標楷體" w:hAnsi="標楷體" w:hint="eastAsia"/>
          <w:szCs w:val="24"/>
        </w:rPr>
        <w:t>前，</w:t>
      </w:r>
      <w:r w:rsidR="000842CE" w:rsidRPr="009C399F">
        <w:rPr>
          <w:rFonts w:ascii="標楷體" w:eastAsia="標楷體" w:hAnsi="標楷體" w:hint="eastAsia"/>
          <w:szCs w:val="24"/>
        </w:rPr>
        <w:t>提送本校學院部教師評審委員會(以下簡稱校教評會)審議。</w:t>
      </w:r>
    </w:p>
    <w:p w:rsidR="00801321" w:rsidRPr="009C399F" w:rsidRDefault="007231C7" w:rsidP="0080132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0" w:hangingChars="200" w:hanging="480"/>
        <w:jc w:val="both"/>
        <w:rPr>
          <w:rFonts w:ascii="標楷體" w:eastAsia="標楷體" w:hAnsi="標楷體"/>
        </w:rPr>
      </w:pPr>
      <w:r w:rsidRPr="009C399F">
        <w:rPr>
          <w:rFonts w:ascii="標楷體" w:eastAsia="標楷體" w:hAnsi="標楷體"/>
        </w:rPr>
        <w:t>六、</w:t>
      </w:r>
      <w:r w:rsidR="00801321" w:rsidRPr="009C399F">
        <w:rPr>
          <w:rFonts w:ascii="標楷體" w:eastAsia="標楷體" w:hAnsi="標楷體"/>
        </w:rPr>
        <w:t>專任專業技術人員經各</w:t>
      </w:r>
      <w:proofErr w:type="gramStart"/>
      <w:r w:rsidR="00801321" w:rsidRPr="009C399F">
        <w:rPr>
          <w:rFonts w:ascii="標楷體" w:eastAsia="標楷體" w:hAnsi="標楷體"/>
        </w:rPr>
        <w:t>系</w:t>
      </w:r>
      <w:r w:rsidR="00801321" w:rsidRPr="009C399F">
        <w:rPr>
          <w:rFonts w:ascii="標楷體" w:eastAsia="標楷體" w:hAnsi="標楷體" w:hint="eastAsia"/>
        </w:rPr>
        <w:t>級教評</w:t>
      </w:r>
      <w:proofErr w:type="gramEnd"/>
      <w:r w:rsidR="00801321" w:rsidRPr="009C399F">
        <w:rPr>
          <w:rFonts w:ascii="標楷體" w:eastAsia="標楷體" w:hAnsi="標楷體" w:hint="eastAsia"/>
        </w:rPr>
        <w:t>會</w:t>
      </w:r>
      <w:r w:rsidR="00801321" w:rsidRPr="009C399F">
        <w:rPr>
          <w:rFonts w:ascii="標楷體" w:eastAsia="標楷體" w:hAnsi="標楷體"/>
        </w:rPr>
        <w:t>送校外學者專家審查通過，應檢送教師</w:t>
      </w:r>
      <w:proofErr w:type="gramStart"/>
      <w:r w:rsidR="00801321" w:rsidRPr="009C399F">
        <w:rPr>
          <w:rFonts w:ascii="標楷體" w:eastAsia="標楷體" w:hAnsi="標楷體"/>
        </w:rPr>
        <w:t>提聘表</w:t>
      </w:r>
      <w:proofErr w:type="gramEnd"/>
      <w:r w:rsidR="00801321" w:rsidRPr="009C399F">
        <w:rPr>
          <w:rFonts w:ascii="標楷體" w:eastAsia="標楷體" w:hAnsi="標楷體"/>
        </w:rPr>
        <w:t>，</w:t>
      </w:r>
      <w:proofErr w:type="gramStart"/>
      <w:r w:rsidR="00801321" w:rsidRPr="009C399F">
        <w:rPr>
          <w:rFonts w:ascii="標楷體" w:eastAsia="標楷體" w:hAnsi="標楷體"/>
        </w:rPr>
        <w:t>並檢齊本</w:t>
      </w:r>
      <w:proofErr w:type="gramEnd"/>
      <w:r w:rsidR="00801321" w:rsidRPr="009C399F">
        <w:rPr>
          <w:rFonts w:ascii="標楷體" w:eastAsia="標楷體" w:hAnsi="標楷體"/>
        </w:rPr>
        <w:t>點第三項所列資料，</w:t>
      </w:r>
      <w:proofErr w:type="gramStart"/>
      <w:r w:rsidR="00801321" w:rsidRPr="009C399F">
        <w:rPr>
          <w:rFonts w:ascii="標楷體" w:eastAsia="標楷體" w:hAnsi="標楷體"/>
        </w:rPr>
        <w:t>送校教</w:t>
      </w:r>
      <w:proofErr w:type="gramEnd"/>
      <w:r w:rsidR="00801321" w:rsidRPr="009C399F">
        <w:rPr>
          <w:rFonts w:ascii="標楷體" w:eastAsia="標楷體" w:hAnsi="標楷體"/>
        </w:rPr>
        <w:t>評會審核同意送外審，應同時決議由主席及推舉委員二人，共同組成該外審委員提名小組。提名小組應</w:t>
      </w:r>
      <w:proofErr w:type="gramStart"/>
      <w:r w:rsidR="00801321" w:rsidRPr="009C399F">
        <w:rPr>
          <w:rFonts w:ascii="標楷體" w:eastAsia="標楷體" w:hAnsi="標楷體"/>
        </w:rPr>
        <w:t>研</w:t>
      </w:r>
      <w:proofErr w:type="gramEnd"/>
      <w:r w:rsidR="00801321" w:rsidRPr="009C399F">
        <w:rPr>
          <w:rFonts w:ascii="標楷體" w:eastAsia="標楷體" w:hAnsi="標楷體"/>
        </w:rPr>
        <w:t>提送審委員人數二倍以上之校外專家學者（以下簡稱外審委員）推薦名單，密陳校長自推薦名單中勾選或排序後，交教務處辦理徵詢、送審作業。</w:t>
      </w:r>
      <w:r w:rsidR="00801321" w:rsidRPr="009C399F">
        <w:rPr>
          <w:rFonts w:ascii="標楷體" w:eastAsia="標楷體" w:hAnsi="標楷體" w:hint="eastAsia"/>
        </w:rPr>
        <w:t>經</w:t>
      </w:r>
      <w:r w:rsidR="00D337F4" w:rsidRPr="009C399F">
        <w:rPr>
          <w:rFonts w:ascii="標楷體" w:eastAsia="標楷體" w:hAnsi="標楷體" w:hint="eastAsia"/>
        </w:rPr>
        <w:t>外審委員</w:t>
      </w:r>
      <w:r w:rsidR="00801321" w:rsidRPr="009C399F">
        <w:rPr>
          <w:rFonts w:ascii="標楷體" w:eastAsia="標楷體" w:hAnsi="標楷體" w:hint="eastAsia"/>
          <w:szCs w:val="24"/>
        </w:rPr>
        <w:t>三人審查，二人以上</w:t>
      </w:r>
      <w:r w:rsidR="00801321" w:rsidRPr="009C399F">
        <w:rPr>
          <w:rFonts w:ascii="標楷體" w:eastAsia="標楷體" w:hAnsi="標楷體"/>
          <w:szCs w:val="24"/>
        </w:rPr>
        <w:t>(</w:t>
      </w:r>
      <w:r w:rsidR="00801321" w:rsidRPr="009C399F">
        <w:rPr>
          <w:rFonts w:ascii="標楷體" w:eastAsia="標楷體" w:hAnsi="標楷體" w:hint="eastAsia"/>
          <w:szCs w:val="24"/>
        </w:rPr>
        <w:t>含二人</w:t>
      </w:r>
      <w:r w:rsidR="00801321" w:rsidRPr="009C399F">
        <w:rPr>
          <w:rFonts w:ascii="標楷體" w:eastAsia="標楷體" w:hAnsi="標楷體"/>
          <w:szCs w:val="24"/>
        </w:rPr>
        <w:t>)</w:t>
      </w:r>
      <w:r w:rsidR="00801321" w:rsidRPr="009C399F">
        <w:rPr>
          <w:rFonts w:ascii="標楷體" w:eastAsia="標楷體" w:hAnsi="標楷體" w:hint="eastAsia"/>
          <w:szCs w:val="24"/>
        </w:rPr>
        <w:t>審查及格者</w:t>
      </w:r>
      <w:r w:rsidR="00801321" w:rsidRPr="009C399F">
        <w:rPr>
          <w:rFonts w:ascii="標楷體" w:eastAsia="標楷體" w:hAnsi="標楷體"/>
          <w:szCs w:val="24"/>
        </w:rPr>
        <w:t>(</w:t>
      </w:r>
      <w:r w:rsidR="00801321" w:rsidRPr="009C399F">
        <w:rPr>
          <w:rFonts w:ascii="標楷體" w:eastAsia="標楷體" w:hAnsi="標楷體" w:hint="eastAsia"/>
          <w:szCs w:val="24"/>
        </w:rPr>
        <w:t>達七十分以上</w:t>
      </w:r>
      <w:r w:rsidR="00801321" w:rsidRPr="009C399F">
        <w:rPr>
          <w:rFonts w:ascii="標楷體" w:eastAsia="標楷體" w:hAnsi="標楷體"/>
          <w:szCs w:val="24"/>
        </w:rPr>
        <w:t>)</w:t>
      </w:r>
      <w:r w:rsidR="00801321" w:rsidRPr="009C399F">
        <w:rPr>
          <w:rFonts w:ascii="標楷體" w:eastAsia="標楷體" w:hAnsi="標楷體" w:hint="eastAsia"/>
          <w:szCs w:val="24"/>
        </w:rPr>
        <w:t>為合格，送</w:t>
      </w:r>
      <w:proofErr w:type="gramStart"/>
      <w:r w:rsidR="00801321" w:rsidRPr="009C399F">
        <w:rPr>
          <w:rFonts w:ascii="標楷體" w:eastAsia="標楷體" w:hAnsi="標楷體" w:hint="eastAsia"/>
          <w:szCs w:val="24"/>
        </w:rPr>
        <w:t>人事室提教評</w:t>
      </w:r>
      <w:proofErr w:type="gramEnd"/>
      <w:r w:rsidR="00801321" w:rsidRPr="009C399F">
        <w:rPr>
          <w:rFonts w:ascii="標楷體" w:eastAsia="標楷體" w:hAnsi="標楷體" w:hint="eastAsia"/>
          <w:szCs w:val="24"/>
        </w:rPr>
        <w:t>會審議。</w:t>
      </w:r>
      <w:r w:rsidR="00801321" w:rsidRPr="009C399F">
        <w:rPr>
          <w:rFonts w:ascii="標楷體" w:eastAsia="標楷體" w:hAnsi="標楷體"/>
        </w:rPr>
        <w:t xml:space="preserve">校長勾選或排序時，如認推薦名單人員所具資格形式不符時，得退回重擬。 </w:t>
      </w:r>
    </w:p>
    <w:p w:rsidR="00801321" w:rsidRPr="009C399F" w:rsidRDefault="00801321" w:rsidP="0080132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0" w:hangingChars="200" w:hanging="480"/>
        <w:jc w:val="both"/>
        <w:rPr>
          <w:rFonts w:ascii="標楷體" w:eastAsia="標楷體" w:hAnsi="標楷體"/>
        </w:rPr>
      </w:pPr>
      <w:r w:rsidRPr="009C399F">
        <w:rPr>
          <w:rFonts w:ascii="標楷體" w:eastAsia="標楷體" w:hAnsi="標楷體" w:hint="eastAsia"/>
        </w:rPr>
        <w:t xml:space="preserve">      </w:t>
      </w:r>
      <w:r w:rsidRPr="009C399F">
        <w:rPr>
          <w:rFonts w:ascii="標楷體" w:eastAsia="標楷體" w:hAnsi="標楷體"/>
        </w:rPr>
        <w:t>經徵詢後，</w:t>
      </w:r>
      <w:proofErr w:type="gramStart"/>
      <w:r w:rsidRPr="009C399F">
        <w:rPr>
          <w:rFonts w:ascii="標楷體" w:eastAsia="標楷體" w:hAnsi="標楷體"/>
        </w:rPr>
        <w:t>如遇外審</w:t>
      </w:r>
      <w:proofErr w:type="gramEnd"/>
      <w:r w:rsidRPr="009C399F">
        <w:rPr>
          <w:rFonts w:ascii="標楷體" w:eastAsia="標楷體" w:hAnsi="標楷體"/>
        </w:rPr>
        <w:t xml:space="preserve">委員人數不足，由提名小組補充推薦名單，依前項程序辦理，至足額送審為止。 </w:t>
      </w:r>
    </w:p>
    <w:p w:rsidR="00651DBD" w:rsidRPr="009C399F" w:rsidRDefault="00801321" w:rsidP="00651DB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0" w:hangingChars="200" w:hanging="480"/>
        <w:jc w:val="both"/>
        <w:rPr>
          <w:rFonts w:ascii="標楷體" w:eastAsia="標楷體" w:hAnsi="標楷體"/>
        </w:rPr>
      </w:pPr>
      <w:r w:rsidRPr="009C399F">
        <w:rPr>
          <w:rFonts w:ascii="標楷體" w:eastAsia="標楷體" w:hAnsi="標楷體" w:hint="eastAsia"/>
        </w:rPr>
        <w:t xml:space="preserve">      </w:t>
      </w:r>
      <w:r w:rsidRPr="009C399F">
        <w:rPr>
          <w:rFonts w:ascii="標楷體" w:eastAsia="標楷體" w:hAnsi="標楷體"/>
        </w:rPr>
        <w:t>兼任專業技術人員經各</w:t>
      </w:r>
      <w:proofErr w:type="gramStart"/>
      <w:r w:rsidRPr="009C399F">
        <w:rPr>
          <w:rFonts w:ascii="標楷體" w:eastAsia="標楷體" w:hAnsi="標楷體"/>
        </w:rPr>
        <w:t>系</w:t>
      </w:r>
      <w:r w:rsidRPr="009C399F">
        <w:rPr>
          <w:rFonts w:ascii="標楷體" w:eastAsia="標楷體" w:hAnsi="標楷體" w:hint="eastAsia"/>
        </w:rPr>
        <w:t>級</w:t>
      </w:r>
      <w:r w:rsidRPr="009C399F">
        <w:rPr>
          <w:rFonts w:ascii="標楷體" w:eastAsia="標楷體" w:hAnsi="標楷體"/>
        </w:rPr>
        <w:t>教評</w:t>
      </w:r>
      <w:proofErr w:type="gramEnd"/>
      <w:r w:rsidRPr="009C399F">
        <w:rPr>
          <w:rFonts w:ascii="標楷體" w:eastAsia="標楷體" w:hAnsi="標楷體"/>
        </w:rPr>
        <w:t>會送校外學者專家審查</w:t>
      </w:r>
      <w:r w:rsidR="00FC6E51" w:rsidRPr="009C399F">
        <w:rPr>
          <w:rFonts w:ascii="標楷體" w:eastAsia="標楷體" w:hAnsi="標楷體" w:hint="eastAsia"/>
        </w:rPr>
        <w:t>通過</w:t>
      </w:r>
      <w:r w:rsidRPr="009C399F">
        <w:rPr>
          <w:rFonts w:ascii="標楷體" w:eastAsia="標楷體" w:hAnsi="標楷體"/>
        </w:rPr>
        <w:t>，應檢送教師</w:t>
      </w:r>
      <w:proofErr w:type="gramStart"/>
      <w:r w:rsidRPr="009C399F">
        <w:rPr>
          <w:rFonts w:ascii="標楷體" w:eastAsia="標楷體" w:hAnsi="標楷體"/>
        </w:rPr>
        <w:t>提聘表</w:t>
      </w:r>
      <w:proofErr w:type="gramEnd"/>
      <w:r w:rsidRPr="009C399F">
        <w:rPr>
          <w:rFonts w:ascii="標楷體" w:eastAsia="標楷體" w:hAnsi="標楷體"/>
        </w:rPr>
        <w:t>，</w:t>
      </w:r>
      <w:proofErr w:type="gramStart"/>
      <w:r w:rsidRPr="009C399F">
        <w:rPr>
          <w:rFonts w:ascii="標楷體" w:eastAsia="標楷體" w:hAnsi="標楷體"/>
        </w:rPr>
        <w:t>並檢齊下列</w:t>
      </w:r>
      <w:proofErr w:type="gramEnd"/>
      <w:r w:rsidRPr="009C399F">
        <w:rPr>
          <w:rFonts w:ascii="標楷體" w:eastAsia="標楷體" w:hAnsi="標楷體"/>
        </w:rPr>
        <w:t>資料，</w:t>
      </w:r>
      <w:proofErr w:type="gramStart"/>
      <w:r w:rsidRPr="009C399F">
        <w:rPr>
          <w:rFonts w:ascii="標楷體" w:eastAsia="標楷體" w:hAnsi="標楷體"/>
        </w:rPr>
        <w:t>逕</w:t>
      </w:r>
      <w:proofErr w:type="gramEnd"/>
      <w:r w:rsidRPr="009C399F">
        <w:rPr>
          <w:rFonts w:ascii="標楷體" w:eastAsia="標楷體" w:hAnsi="標楷體"/>
        </w:rPr>
        <w:t>交人事室提請校教評會審議</w:t>
      </w:r>
      <w:r w:rsidRPr="009C399F">
        <w:rPr>
          <w:rFonts w:ascii="標楷體" w:eastAsia="標楷體" w:hAnsi="標楷體" w:hint="eastAsia"/>
        </w:rPr>
        <w:t>：</w:t>
      </w:r>
    </w:p>
    <w:p w:rsidR="00651DBD" w:rsidRPr="009C399F" w:rsidRDefault="00651DBD" w:rsidP="00651DB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0" w:hangingChars="200" w:hanging="480"/>
        <w:jc w:val="both"/>
        <w:rPr>
          <w:rFonts w:ascii="標楷體" w:eastAsia="標楷體" w:hAnsi="標楷體"/>
        </w:rPr>
      </w:pPr>
      <w:r w:rsidRPr="009C399F">
        <w:rPr>
          <w:rFonts w:ascii="標楷體" w:eastAsia="標楷體" w:hAnsi="標楷體" w:hint="eastAsia"/>
        </w:rPr>
        <w:t xml:space="preserve">  </w:t>
      </w:r>
      <w:r w:rsidR="007231C7" w:rsidRPr="009C399F">
        <w:rPr>
          <w:rFonts w:ascii="標楷體" w:eastAsia="標楷體" w:hAnsi="標楷體"/>
        </w:rPr>
        <w:t>(</w:t>
      </w:r>
      <w:proofErr w:type="gramStart"/>
      <w:r w:rsidR="007231C7" w:rsidRPr="009C399F">
        <w:rPr>
          <w:rFonts w:ascii="標楷體" w:eastAsia="標楷體" w:hAnsi="標楷體"/>
        </w:rPr>
        <w:t>一</w:t>
      </w:r>
      <w:proofErr w:type="gramEnd"/>
      <w:r w:rsidR="007231C7" w:rsidRPr="009C399F">
        <w:rPr>
          <w:rFonts w:ascii="標楷體" w:eastAsia="標楷體" w:hAnsi="標楷體"/>
        </w:rPr>
        <w:t xml:space="preserve">)從事與應聘科目性質相關之專業性工作資歷證明文件。 </w:t>
      </w:r>
    </w:p>
    <w:p w:rsidR="00651DBD" w:rsidRPr="009C399F" w:rsidRDefault="00651DBD" w:rsidP="00651DB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0" w:hangingChars="200" w:hanging="480"/>
        <w:jc w:val="both"/>
        <w:rPr>
          <w:rFonts w:ascii="標楷體" w:eastAsia="標楷體" w:hAnsi="標楷體"/>
        </w:rPr>
      </w:pPr>
      <w:r w:rsidRPr="009C399F">
        <w:rPr>
          <w:rFonts w:ascii="標楷體" w:eastAsia="標楷體" w:hAnsi="標楷體" w:hint="eastAsia"/>
        </w:rPr>
        <w:t xml:space="preserve">  </w:t>
      </w:r>
      <w:r w:rsidR="007231C7" w:rsidRPr="009C399F">
        <w:rPr>
          <w:rFonts w:ascii="標楷體" w:eastAsia="標楷體" w:hAnsi="標楷體"/>
        </w:rPr>
        <w:t xml:space="preserve">(二)特殊專業實務經驗、造詣、成就證明或獲有國際級大獎之證明。 </w:t>
      </w:r>
    </w:p>
    <w:p w:rsidR="007231C7" w:rsidRPr="009C399F" w:rsidRDefault="00651DBD" w:rsidP="00651DB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0" w:hangingChars="200" w:hanging="480"/>
        <w:jc w:val="both"/>
        <w:rPr>
          <w:rFonts w:ascii="標楷體" w:eastAsia="標楷體" w:hAnsi="標楷體"/>
        </w:rPr>
      </w:pPr>
      <w:r w:rsidRPr="009C399F">
        <w:rPr>
          <w:rFonts w:ascii="標楷體" w:eastAsia="標楷體" w:hAnsi="標楷體" w:hint="eastAsia"/>
        </w:rPr>
        <w:t xml:space="preserve">  </w:t>
      </w:r>
      <w:r w:rsidR="007231C7" w:rsidRPr="009C399F">
        <w:rPr>
          <w:rFonts w:ascii="標楷體" w:eastAsia="標楷體" w:hAnsi="標楷體"/>
        </w:rPr>
        <w:t>(三)</w:t>
      </w:r>
      <w:proofErr w:type="gramStart"/>
      <w:r w:rsidR="007231C7" w:rsidRPr="009C399F">
        <w:rPr>
          <w:rFonts w:ascii="標楷體" w:eastAsia="標楷體" w:hAnsi="標楷體"/>
        </w:rPr>
        <w:t>系</w:t>
      </w:r>
      <w:r w:rsidRPr="009C399F">
        <w:rPr>
          <w:rFonts w:ascii="標楷體" w:eastAsia="標楷體" w:hAnsi="標楷體" w:hint="eastAsia"/>
        </w:rPr>
        <w:t>級</w:t>
      </w:r>
      <w:r w:rsidR="007231C7" w:rsidRPr="009C399F">
        <w:rPr>
          <w:rFonts w:ascii="標楷體" w:eastAsia="標楷體" w:hAnsi="標楷體"/>
        </w:rPr>
        <w:t>教評</w:t>
      </w:r>
      <w:proofErr w:type="gramEnd"/>
      <w:r w:rsidR="007231C7" w:rsidRPr="009C399F">
        <w:rPr>
          <w:rFonts w:ascii="標楷體" w:eastAsia="標楷體" w:hAnsi="標楷體"/>
        </w:rPr>
        <w:t>會</w:t>
      </w:r>
      <w:r w:rsidRPr="009C399F">
        <w:rPr>
          <w:rFonts w:ascii="標楷體" w:eastAsia="標楷體" w:hAnsi="標楷體" w:hint="eastAsia"/>
        </w:rPr>
        <w:t>會</w:t>
      </w:r>
      <w:r w:rsidR="007231C7" w:rsidRPr="009C399F">
        <w:rPr>
          <w:rFonts w:ascii="標楷體" w:eastAsia="標楷體" w:hAnsi="標楷體"/>
        </w:rPr>
        <w:t>議紀錄。</w:t>
      </w:r>
    </w:p>
    <w:p w:rsidR="007231C7" w:rsidRPr="009C399F" w:rsidRDefault="007231C7" w:rsidP="002A7BCF">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rPr>
      </w:pPr>
      <w:r w:rsidRPr="009C399F">
        <w:rPr>
          <w:rFonts w:ascii="標楷體" w:eastAsia="標楷體" w:hAnsi="標楷體"/>
        </w:rPr>
        <w:t>七、專業技術人員授課時數，比照同等級教師之規定。</w:t>
      </w:r>
    </w:p>
    <w:p w:rsidR="007231C7" w:rsidRPr="009C399F" w:rsidRDefault="007231C7" w:rsidP="00164B6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0" w:hangingChars="200" w:hanging="480"/>
        <w:jc w:val="both"/>
        <w:rPr>
          <w:rFonts w:ascii="標楷體" w:eastAsia="標楷體" w:hAnsi="標楷體"/>
        </w:rPr>
      </w:pPr>
      <w:r w:rsidRPr="009C399F">
        <w:rPr>
          <w:rFonts w:ascii="標楷體" w:eastAsia="標楷體" w:hAnsi="標楷體"/>
        </w:rPr>
        <w:lastRenderedPageBreak/>
        <w:t>八、專業技術人員資格審查，資歷證明文件、成就證明如有偽造、變造、登載不實或作品有抄襲、剽竊等情事者，經校教評會審查確定後，應即予解聘。</w:t>
      </w:r>
    </w:p>
    <w:p w:rsidR="007231C7" w:rsidRPr="009C399F" w:rsidRDefault="007231C7" w:rsidP="00164B6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0" w:hangingChars="200" w:hanging="480"/>
        <w:jc w:val="both"/>
        <w:rPr>
          <w:rFonts w:ascii="標楷體" w:eastAsia="標楷體" w:hAnsi="標楷體"/>
        </w:rPr>
      </w:pPr>
      <w:r w:rsidRPr="009C399F">
        <w:rPr>
          <w:rFonts w:ascii="標楷體" w:eastAsia="標楷體" w:hAnsi="標楷體"/>
        </w:rPr>
        <w:t>九、專業技術人員升等，本要點未規定者，比照「專科以上學校教師資格審定辦法」相關 規定辦理，</w:t>
      </w:r>
      <w:r w:rsidR="00AD58AE" w:rsidRPr="009C399F">
        <w:rPr>
          <w:rFonts w:ascii="標楷體" w:eastAsia="標楷體" w:hAnsi="標楷體" w:hint="eastAsia"/>
        </w:rPr>
        <w:t>另須依本校教師教學服務成績考核辦法辦理教學服務成績考核</w:t>
      </w:r>
      <w:r w:rsidRPr="009C399F">
        <w:rPr>
          <w:rFonts w:ascii="標楷體" w:eastAsia="標楷體" w:hAnsi="標楷體"/>
        </w:rPr>
        <w:t>；辦理升等之程序，比照本校教師升等之規定；兼任專業技術人員年資折半計算。</w:t>
      </w:r>
    </w:p>
    <w:p w:rsidR="007B34F0" w:rsidRPr="009C399F" w:rsidRDefault="007231C7" w:rsidP="002A7BCF">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ascii="標楷體" w:eastAsia="標楷體" w:hAnsi="標楷體" w:cs="細明體"/>
        </w:rPr>
      </w:pPr>
      <w:r w:rsidRPr="009C399F">
        <w:rPr>
          <w:rFonts w:ascii="標楷體" w:eastAsia="標楷體" w:hAnsi="標楷體"/>
        </w:rPr>
        <w:t>十、本要點經校務會議通過後實施</w:t>
      </w:r>
      <w:r w:rsidR="0075374E" w:rsidRPr="009C399F">
        <w:rPr>
          <w:rFonts w:ascii="標楷體" w:eastAsia="標楷體" w:hAnsi="標楷體" w:hint="eastAsia"/>
        </w:rPr>
        <w:t>，修正時亦同</w:t>
      </w:r>
      <w:r w:rsidRPr="009C399F">
        <w:rPr>
          <w:rFonts w:ascii="標楷體" w:eastAsia="標楷體" w:hAnsi="標楷體"/>
        </w:rPr>
        <w:t>。</w:t>
      </w:r>
    </w:p>
    <w:sectPr w:rsidR="007B34F0" w:rsidRPr="009C399F" w:rsidSect="006B764F">
      <w:footerReference w:type="default" r:id="rId8"/>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441" w:rsidRDefault="00AC2441" w:rsidP="005366BA">
      <w:r>
        <w:separator/>
      </w:r>
    </w:p>
  </w:endnote>
  <w:endnote w:type="continuationSeparator" w:id="0">
    <w:p w:rsidR="00AC2441" w:rsidRDefault="00AC2441" w:rsidP="0053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超研澤中楷">
    <w:altName w:val="Arial Unicode MS"/>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entury">
    <w:panose1 w:val="02040603050705020303"/>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74407"/>
      <w:docPartObj>
        <w:docPartGallery w:val="Page Numbers (Bottom of Page)"/>
        <w:docPartUnique/>
      </w:docPartObj>
    </w:sdtPr>
    <w:sdtEndPr/>
    <w:sdtContent>
      <w:p w:rsidR="00263A87" w:rsidRDefault="00263A87">
        <w:pPr>
          <w:pStyle w:val="ab"/>
          <w:jc w:val="center"/>
        </w:pPr>
        <w:r>
          <w:fldChar w:fldCharType="begin"/>
        </w:r>
        <w:r>
          <w:instrText xml:space="preserve"> PAGE   \* MERGEFORMAT </w:instrText>
        </w:r>
        <w:r>
          <w:fldChar w:fldCharType="separate"/>
        </w:r>
        <w:r w:rsidR="00E454FD" w:rsidRPr="00E454FD">
          <w:rPr>
            <w:noProof/>
            <w:lang w:val="zh-TW"/>
          </w:rPr>
          <w:t>2</w:t>
        </w:r>
        <w:r>
          <w:rPr>
            <w:noProof/>
            <w:lang w:val="zh-TW"/>
          </w:rPr>
          <w:fldChar w:fldCharType="end"/>
        </w:r>
      </w:p>
    </w:sdtContent>
  </w:sdt>
  <w:p w:rsidR="00263A87" w:rsidRDefault="00263A87">
    <w:pPr>
      <w:pStyle w:val="ab"/>
    </w:pPr>
  </w:p>
  <w:p w:rsidR="00263A87" w:rsidRDefault="00263A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441" w:rsidRDefault="00AC2441" w:rsidP="005366BA">
      <w:r>
        <w:separator/>
      </w:r>
    </w:p>
  </w:footnote>
  <w:footnote w:type="continuationSeparator" w:id="0">
    <w:p w:rsidR="00AC2441" w:rsidRDefault="00AC2441" w:rsidP="005366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49F"/>
    <w:multiLevelType w:val="hybridMultilevel"/>
    <w:tmpl w:val="986836BA"/>
    <w:lvl w:ilvl="0" w:tplc="C0063E3C">
      <w:start w:val="1"/>
      <w:numFmt w:val="decimal"/>
      <w:lvlText w:val="%1."/>
      <w:lvlJc w:val="left"/>
      <w:pPr>
        <w:ind w:left="480" w:hanging="480"/>
      </w:pPr>
      <w:rPr>
        <w:rFonts w:cs="Times New Roman"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C715C2"/>
    <w:multiLevelType w:val="hybridMultilevel"/>
    <w:tmpl w:val="8374697A"/>
    <w:lvl w:ilvl="0" w:tplc="528AF534">
      <w:start w:val="8"/>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AE2F4F"/>
    <w:multiLevelType w:val="hybridMultilevel"/>
    <w:tmpl w:val="6778BCA4"/>
    <w:lvl w:ilvl="0" w:tplc="79CADEEA">
      <w:start w:val="1"/>
      <w:numFmt w:val="taiwaneseCountingThousand"/>
      <w:lvlText w:val="(%1)"/>
      <w:lvlJc w:val="left"/>
      <w:pPr>
        <w:tabs>
          <w:tab w:val="num" w:pos="621"/>
        </w:tabs>
        <w:ind w:left="621" w:hanging="480"/>
      </w:pPr>
      <w:rPr>
        <w:rFonts w:hint="default"/>
      </w:rPr>
    </w:lvl>
    <w:lvl w:ilvl="1" w:tplc="04090019" w:tentative="1">
      <w:start w:val="1"/>
      <w:numFmt w:val="ideographTraditional"/>
      <w:lvlText w:val="%2、"/>
      <w:lvlJc w:val="left"/>
      <w:pPr>
        <w:tabs>
          <w:tab w:val="num" w:pos="1101"/>
        </w:tabs>
        <w:ind w:left="1101" w:hanging="480"/>
      </w:pPr>
    </w:lvl>
    <w:lvl w:ilvl="2" w:tplc="0409001B" w:tentative="1">
      <w:start w:val="1"/>
      <w:numFmt w:val="lowerRoman"/>
      <w:lvlText w:val="%3."/>
      <w:lvlJc w:val="right"/>
      <w:pPr>
        <w:tabs>
          <w:tab w:val="num" w:pos="1581"/>
        </w:tabs>
        <w:ind w:left="1581" w:hanging="480"/>
      </w:pPr>
    </w:lvl>
    <w:lvl w:ilvl="3" w:tplc="0409000F" w:tentative="1">
      <w:start w:val="1"/>
      <w:numFmt w:val="decimal"/>
      <w:lvlText w:val="%4."/>
      <w:lvlJc w:val="left"/>
      <w:pPr>
        <w:tabs>
          <w:tab w:val="num" w:pos="2061"/>
        </w:tabs>
        <w:ind w:left="2061" w:hanging="480"/>
      </w:pPr>
    </w:lvl>
    <w:lvl w:ilvl="4" w:tplc="04090019" w:tentative="1">
      <w:start w:val="1"/>
      <w:numFmt w:val="ideographTraditional"/>
      <w:lvlText w:val="%5、"/>
      <w:lvlJc w:val="left"/>
      <w:pPr>
        <w:tabs>
          <w:tab w:val="num" w:pos="2541"/>
        </w:tabs>
        <w:ind w:left="2541" w:hanging="480"/>
      </w:pPr>
    </w:lvl>
    <w:lvl w:ilvl="5" w:tplc="0409001B" w:tentative="1">
      <w:start w:val="1"/>
      <w:numFmt w:val="lowerRoman"/>
      <w:lvlText w:val="%6."/>
      <w:lvlJc w:val="right"/>
      <w:pPr>
        <w:tabs>
          <w:tab w:val="num" w:pos="3021"/>
        </w:tabs>
        <w:ind w:left="3021" w:hanging="480"/>
      </w:pPr>
    </w:lvl>
    <w:lvl w:ilvl="6" w:tplc="0409000F" w:tentative="1">
      <w:start w:val="1"/>
      <w:numFmt w:val="decimal"/>
      <w:lvlText w:val="%7."/>
      <w:lvlJc w:val="left"/>
      <w:pPr>
        <w:tabs>
          <w:tab w:val="num" w:pos="3501"/>
        </w:tabs>
        <w:ind w:left="3501" w:hanging="480"/>
      </w:pPr>
    </w:lvl>
    <w:lvl w:ilvl="7" w:tplc="04090019" w:tentative="1">
      <w:start w:val="1"/>
      <w:numFmt w:val="ideographTraditional"/>
      <w:lvlText w:val="%8、"/>
      <w:lvlJc w:val="left"/>
      <w:pPr>
        <w:tabs>
          <w:tab w:val="num" w:pos="3981"/>
        </w:tabs>
        <w:ind w:left="3981" w:hanging="480"/>
      </w:pPr>
    </w:lvl>
    <w:lvl w:ilvl="8" w:tplc="0409001B" w:tentative="1">
      <w:start w:val="1"/>
      <w:numFmt w:val="lowerRoman"/>
      <w:lvlText w:val="%9."/>
      <w:lvlJc w:val="right"/>
      <w:pPr>
        <w:tabs>
          <w:tab w:val="num" w:pos="4461"/>
        </w:tabs>
        <w:ind w:left="4461" w:hanging="480"/>
      </w:pPr>
    </w:lvl>
  </w:abstractNum>
  <w:abstractNum w:abstractNumId="3" w15:restartNumberingAfterBreak="0">
    <w:nsid w:val="0E4B03D7"/>
    <w:multiLevelType w:val="hybridMultilevel"/>
    <w:tmpl w:val="235005C6"/>
    <w:lvl w:ilvl="0" w:tplc="18D4CD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F73A95"/>
    <w:multiLevelType w:val="hybridMultilevel"/>
    <w:tmpl w:val="77AEF396"/>
    <w:lvl w:ilvl="0" w:tplc="27F65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FD1FCE"/>
    <w:multiLevelType w:val="hybridMultilevel"/>
    <w:tmpl w:val="D04C7AD0"/>
    <w:lvl w:ilvl="0" w:tplc="4778441A">
      <w:start w:val="6"/>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DF6EC0"/>
    <w:multiLevelType w:val="hybridMultilevel"/>
    <w:tmpl w:val="72F6AD32"/>
    <w:lvl w:ilvl="0" w:tplc="9FB69C10">
      <w:start w:val="1"/>
      <w:numFmt w:val="decimal"/>
      <w:lvlText w:val="%1."/>
      <w:lvlJc w:val="left"/>
      <w:pPr>
        <w:ind w:left="480" w:hanging="480"/>
      </w:pPr>
      <w:rPr>
        <w:rFonts w:cs="Times New Roman"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126C5F"/>
    <w:multiLevelType w:val="hybridMultilevel"/>
    <w:tmpl w:val="1502732A"/>
    <w:lvl w:ilvl="0" w:tplc="4C3E4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AD4530"/>
    <w:multiLevelType w:val="hybridMultilevel"/>
    <w:tmpl w:val="F8FC7F22"/>
    <w:lvl w:ilvl="0" w:tplc="50427BF0">
      <w:start w:val="5"/>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9A2A1D"/>
    <w:multiLevelType w:val="hybridMultilevel"/>
    <w:tmpl w:val="6B9E1C14"/>
    <w:lvl w:ilvl="0" w:tplc="03BA683C">
      <w:start w:val="1"/>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843D43"/>
    <w:multiLevelType w:val="hybridMultilevel"/>
    <w:tmpl w:val="139A6576"/>
    <w:lvl w:ilvl="0" w:tplc="9B2E9D2C">
      <w:start w:val="3"/>
      <w:numFmt w:val="taiwaneseCountingThousand"/>
      <w:lvlText w:val="（%1）"/>
      <w:lvlJc w:val="left"/>
      <w:pPr>
        <w:ind w:left="1440" w:hanging="855"/>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1" w15:restartNumberingAfterBreak="0">
    <w:nsid w:val="1CF77024"/>
    <w:multiLevelType w:val="hybridMultilevel"/>
    <w:tmpl w:val="E924C59C"/>
    <w:lvl w:ilvl="0" w:tplc="C00ABE4E">
      <w:start w:val="7"/>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DE629E"/>
    <w:multiLevelType w:val="hybridMultilevel"/>
    <w:tmpl w:val="BA2E15BE"/>
    <w:lvl w:ilvl="0" w:tplc="F96650E8">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238524D"/>
    <w:multiLevelType w:val="hybridMultilevel"/>
    <w:tmpl w:val="F78665B0"/>
    <w:lvl w:ilvl="0" w:tplc="A34C2F18">
      <w:start w:val="5"/>
      <w:numFmt w:val="taiwaneseCountingThousand"/>
      <w:lvlText w:val="第%1條"/>
      <w:lvlJc w:val="left"/>
      <w:pPr>
        <w:tabs>
          <w:tab w:val="num" w:pos="960"/>
        </w:tabs>
        <w:ind w:left="960" w:hanging="9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945333"/>
    <w:multiLevelType w:val="hybridMultilevel"/>
    <w:tmpl w:val="6DB8B77E"/>
    <w:lvl w:ilvl="0" w:tplc="BAB41300">
      <w:start w:val="1"/>
      <w:numFmt w:val="taiwaneseCountingThousand"/>
      <w:lvlText w:val="%1、"/>
      <w:lvlJc w:val="left"/>
      <w:pPr>
        <w:ind w:left="1260" w:hanging="720"/>
      </w:pPr>
      <w:rPr>
        <w:rFonts w:ascii="Times New Roman"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5" w15:restartNumberingAfterBreak="0">
    <w:nsid w:val="3A2A1828"/>
    <w:multiLevelType w:val="hybridMultilevel"/>
    <w:tmpl w:val="B27A96D2"/>
    <w:lvl w:ilvl="0" w:tplc="F96650E8">
      <w:start w:val="5"/>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EC35E4F"/>
    <w:multiLevelType w:val="hybridMultilevel"/>
    <w:tmpl w:val="BCA83254"/>
    <w:lvl w:ilvl="0" w:tplc="F04671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9A7305"/>
    <w:multiLevelType w:val="hybridMultilevel"/>
    <w:tmpl w:val="451818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0B272CB"/>
    <w:multiLevelType w:val="hybridMultilevel"/>
    <w:tmpl w:val="6778BCA4"/>
    <w:lvl w:ilvl="0" w:tplc="79CADEEA">
      <w:start w:val="1"/>
      <w:numFmt w:val="taiwaneseCountingThousand"/>
      <w:lvlText w:val="(%1)"/>
      <w:lvlJc w:val="left"/>
      <w:pPr>
        <w:tabs>
          <w:tab w:val="num" w:pos="621"/>
        </w:tabs>
        <w:ind w:left="621" w:hanging="480"/>
      </w:pPr>
      <w:rPr>
        <w:rFonts w:hint="default"/>
      </w:rPr>
    </w:lvl>
    <w:lvl w:ilvl="1" w:tplc="04090019" w:tentative="1">
      <w:start w:val="1"/>
      <w:numFmt w:val="ideographTraditional"/>
      <w:lvlText w:val="%2、"/>
      <w:lvlJc w:val="left"/>
      <w:pPr>
        <w:tabs>
          <w:tab w:val="num" w:pos="1101"/>
        </w:tabs>
        <w:ind w:left="1101" w:hanging="480"/>
      </w:pPr>
    </w:lvl>
    <w:lvl w:ilvl="2" w:tplc="0409001B" w:tentative="1">
      <w:start w:val="1"/>
      <w:numFmt w:val="lowerRoman"/>
      <w:lvlText w:val="%3."/>
      <w:lvlJc w:val="right"/>
      <w:pPr>
        <w:tabs>
          <w:tab w:val="num" w:pos="1581"/>
        </w:tabs>
        <w:ind w:left="1581" w:hanging="480"/>
      </w:pPr>
    </w:lvl>
    <w:lvl w:ilvl="3" w:tplc="0409000F" w:tentative="1">
      <w:start w:val="1"/>
      <w:numFmt w:val="decimal"/>
      <w:lvlText w:val="%4."/>
      <w:lvlJc w:val="left"/>
      <w:pPr>
        <w:tabs>
          <w:tab w:val="num" w:pos="2061"/>
        </w:tabs>
        <w:ind w:left="2061" w:hanging="480"/>
      </w:pPr>
    </w:lvl>
    <w:lvl w:ilvl="4" w:tplc="04090019" w:tentative="1">
      <w:start w:val="1"/>
      <w:numFmt w:val="ideographTraditional"/>
      <w:lvlText w:val="%5、"/>
      <w:lvlJc w:val="left"/>
      <w:pPr>
        <w:tabs>
          <w:tab w:val="num" w:pos="2541"/>
        </w:tabs>
        <w:ind w:left="2541" w:hanging="480"/>
      </w:pPr>
    </w:lvl>
    <w:lvl w:ilvl="5" w:tplc="0409001B" w:tentative="1">
      <w:start w:val="1"/>
      <w:numFmt w:val="lowerRoman"/>
      <w:lvlText w:val="%6."/>
      <w:lvlJc w:val="right"/>
      <w:pPr>
        <w:tabs>
          <w:tab w:val="num" w:pos="3021"/>
        </w:tabs>
        <w:ind w:left="3021" w:hanging="480"/>
      </w:pPr>
    </w:lvl>
    <w:lvl w:ilvl="6" w:tplc="0409000F" w:tentative="1">
      <w:start w:val="1"/>
      <w:numFmt w:val="decimal"/>
      <w:lvlText w:val="%7."/>
      <w:lvlJc w:val="left"/>
      <w:pPr>
        <w:tabs>
          <w:tab w:val="num" w:pos="3501"/>
        </w:tabs>
        <w:ind w:left="3501" w:hanging="480"/>
      </w:pPr>
    </w:lvl>
    <w:lvl w:ilvl="7" w:tplc="04090019" w:tentative="1">
      <w:start w:val="1"/>
      <w:numFmt w:val="ideographTraditional"/>
      <w:lvlText w:val="%8、"/>
      <w:lvlJc w:val="left"/>
      <w:pPr>
        <w:tabs>
          <w:tab w:val="num" w:pos="3981"/>
        </w:tabs>
        <w:ind w:left="3981" w:hanging="480"/>
      </w:pPr>
    </w:lvl>
    <w:lvl w:ilvl="8" w:tplc="0409001B" w:tentative="1">
      <w:start w:val="1"/>
      <w:numFmt w:val="lowerRoman"/>
      <w:lvlText w:val="%9."/>
      <w:lvlJc w:val="right"/>
      <w:pPr>
        <w:tabs>
          <w:tab w:val="num" w:pos="4461"/>
        </w:tabs>
        <w:ind w:left="4461" w:hanging="480"/>
      </w:pPr>
    </w:lvl>
  </w:abstractNum>
  <w:abstractNum w:abstractNumId="19" w15:restartNumberingAfterBreak="0">
    <w:nsid w:val="538C5C18"/>
    <w:multiLevelType w:val="hybridMultilevel"/>
    <w:tmpl w:val="98F093C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44C32D8"/>
    <w:multiLevelType w:val="hybridMultilevel"/>
    <w:tmpl w:val="1B086544"/>
    <w:lvl w:ilvl="0" w:tplc="03BA683C">
      <w:start w:val="1"/>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75A52B9"/>
    <w:multiLevelType w:val="hybridMultilevel"/>
    <w:tmpl w:val="9BE2DD8C"/>
    <w:lvl w:ilvl="0" w:tplc="7CB22794">
      <w:start w:val="4"/>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613705"/>
    <w:multiLevelType w:val="hybridMultilevel"/>
    <w:tmpl w:val="6778BCA4"/>
    <w:lvl w:ilvl="0" w:tplc="79CADEEA">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3" w15:restartNumberingAfterBreak="0">
    <w:nsid w:val="5F712BF5"/>
    <w:multiLevelType w:val="hybridMultilevel"/>
    <w:tmpl w:val="2A28B83A"/>
    <w:lvl w:ilvl="0" w:tplc="C436E272">
      <w:start w:val="8"/>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065B74"/>
    <w:multiLevelType w:val="hybridMultilevel"/>
    <w:tmpl w:val="AC666D38"/>
    <w:lvl w:ilvl="0" w:tplc="DDA80D5C">
      <w:start w:val="2"/>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E92B05"/>
    <w:multiLevelType w:val="hybridMultilevel"/>
    <w:tmpl w:val="87DEB7CA"/>
    <w:lvl w:ilvl="0" w:tplc="54E08434">
      <w:start w:val="1"/>
      <w:numFmt w:val="taiwaneseCountingThousand"/>
      <w:lvlText w:val="(%1)"/>
      <w:lvlJc w:val="left"/>
      <w:pPr>
        <w:tabs>
          <w:tab w:val="num" w:pos="730"/>
        </w:tabs>
        <w:ind w:left="730" w:hanging="480"/>
      </w:pPr>
      <w:rPr>
        <w:rFonts w:hint="default"/>
        <w:b w:val="0"/>
        <w:color w:val="auto"/>
        <w:u w:val="none"/>
      </w:rPr>
    </w:lvl>
    <w:lvl w:ilvl="1" w:tplc="04090019" w:tentative="1">
      <w:start w:val="1"/>
      <w:numFmt w:val="ideographTraditional"/>
      <w:lvlText w:val="%2、"/>
      <w:lvlJc w:val="left"/>
      <w:pPr>
        <w:tabs>
          <w:tab w:val="num" w:pos="1210"/>
        </w:tabs>
        <w:ind w:left="1210" w:hanging="480"/>
      </w:pPr>
    </w:lvl>
    <w:lvl w:ilvl="2" w:tplc="0409001B" w:tentative="1">
      <w:start w:val="1"/>
      <w:numFmt w:val="lowerRoman"/>
      <w:lvlText w:val="%3."/>
      <w:lvlJc w:val="right"/>
      <w:pPr>
        <w:tabs>
          <w:tab w:val="num" w:pos="1690"/>
        </w:tabs>
        <w:ind w:left="1690" w:hanging="480"/>
      </w:pPr>
    </w:lvl>
    <w:lvl w:ilvl="3" w:tplc="0409000F" w:tentative="1">
      <w:start w:val="1"/>
      <w:numFmt w:val="decimal"/>
      <w:lvlText w:val="%4."/>
      <w:lvlJc w:val="left"/>
      <w:pPr>
        <w:tabs>
          <w:tab w:val="num" w:pos="2170"/>
        </w:tabs>
        <w:ind w:left="2170" w:hanging="480"/>
      </w:pPr>
    </w:lvl>
    <w:lvl w:ilvl="4" w:tplc="04090019" w:tentative="1">
      <w:start w:val="1"/>
      <w:numFmt w:val="ideographTraditional"/>
      <w:lvlText w:val="%5、"/>
      <w:lvlJc w:val="left"/>
      <w:pPr>
        <w:tabs>
          <w:tab w:val="num" w:pos="2650"/>
        </w:tabs>
        <w:ind w:left="2650" w:hanging="480"/>
      </w:pPr>
    </w:lvl>
    <w:lvl w:ilvl="5" w:tplc="0409001B" w:tentative="1">
      <w:start w:val="1"/>
      <w:numFmt w:val="lowerRoman"/>
      <w:lvlText w:val="%6."/>
      <w:lvlJc w:val="right"/>
      <w:pPr>
        <w:tabs>
          <w:tab w:val="num" w:pos="3130"/>
        </w:tabs>
        <w:ind w:left="3130" w:hanging="480"/>
      </w:pPr>
    </w:lvl>
    <w:lvl w:ilvl="6" w:tplc="0409000F" w:tentative="1">
      <w:start w:val="1"/>
      <w:numFmt w:val="decimal"/>
      <w:lvlText w:val="%7."/>
      <w:lvlJc w:val="left"/>
      <w:pPr>
        <w:tabs>
          <w:tab w:val="num" w:pos="3610"/>
        </w:tabs>
        <w:ind w:left="3610" w:hanging="480"/>
      </w:pPr>
    </w:lvl>
    <w:lvl w:ilvl="7" w:tplc="04090019" w:tentative="1">
      <w:start w:val="1"/>
      <w:numFmt w:val="ideographTraditional"/>
      <w:lvlText w:val="%8、"/>
      <w:lvlJc w:val="left"/>
      <w:pPr>
        <w:tabs>
          <w:tab w:val="num" w:pos="4090"/>
        </w:tabs>
        <w:ind w:left="4090" w:hanging="480"/>
      </w:pPr>
    </w:lvl>
    <w:lvl w:ilvl="8" w:tplc="0409001B" w:tentative="1">
      <w:start w:val="1"/>
      <w:numFmt w:val="lowerRoman"/>
      <w:lvlText w:val="%9."/>
      <w:lvlJc w:val="right"/>
      <w:pPr>
        <w:tabs>
          <w:tab w:val="num" w:pos="4570"/>
        </w:tabs>
        <w:ind w:left="4570" w:hanging="480"/>
      </w:pPr>
    </w:lvl>
  </w:abstractNum>
  <w:abstractNum w:abstractNumId="26" w15:restartNumberingAfterBreak="0">
    <w:nsid w:val="6906621F"/>
    <w:multiLevelType w:val="hybridMultilevel"/>
    <w:tmpl w:val="C60AFA6C"/>
    <w:lvl w:ilvl="0" w:tplc="435CB4FC">
      <w:start w:val="10"/>
      <w:numFmt w:val="taiwaneseCountingThousand"/>
      <w:lvlText w:val="（%1）"/>
      <w:lvlJc w:val="left"/>
      <w:pPr>
        <w:ind w:left="1440" w:hanging="855"/>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7" w15:restartNumberingAfterBreak="0">
    <w:nsid w:val="696D43AC"/>
    <w:multiLevelType w:val="hybridMultilevel"/>
    <w:tmpl w:val="32343D38"/>
    <w:lvl w:ilvl="0" w:tplc="E5E2BF42">
      <w:start w:val="1"/>
      <w:numFmt w:val="taiwaneseCountingThousand"/>
      <w:lvlText w:val="%1、"/>
      <w:lvlJc w:val="left"/>
      <w:pPr>
        <w:tabs>
          <w:tab w:val="num" w:pos="1423"/>
        </w:tabs>
        <w:ind w:left="1423" w:hanging="480"/>
      </w:pPr>
      <w:rPr>
        <w:rFonts w:ascii="標楷體" w:eastAsia="標楷體" w:hAnsi="標楷體"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B3F25D2"/>
    <w:multiLevelType w:val="hybridMultilevel"/>
    <w:tmpl w:val="3A04FC64"/>
    <w:lvl w:ilvl="0" w:tplc="91782F6E">
      <w:start w:val="1"/>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D9584F"/>
    <w:multiLevelType w:val="hybridMultilevel"/>
    <w:tmpl w:val="6332CEEE"/>
    <w:lvl w:ilvl="0" w:tplc="CF9E54EC">
      <w:start w:val="1"/>
      <w:numFmt w:val="taiwaneseCountingThousand"/>
      <w:lvlText w:val="（%1）"/>
      <w:lvlJc w:val="left"/>
      <w:pPr>
        <w:ind w:left="1315" w:hanging="1035"/>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0" w15:restartNumberingAfterBreak="0">
    <w:nsid w:val="775F579E"/>
    <w:multiLevelType w:val="hybridMultilevel"/>
    <w:tmpl w:val="6778BCA4"/>
    <w:lvl w:ilvl="0" w:tplc="79CADEEA">
      <w:start w:val="1"/>
      <w:numFmt w:val="taiwaneseCountingThousand"/>
      <w:lvlText w:val="(%1)"/>
      <w:lvlJc w:val="left"/>
      <w:pPr>
        <w:tabs>
          <w:tab w:val="num" w:pos="621"/>
        </w:tabs>
        <w:ind w:left="621" w:hanging="480"/>
      </w:pPr>
      <w:rPr>
        <w:rFonts w:hint="default"/>
      </w:rPr>
    </w:lvl>
    <w:lvl w:ilvl="1" w:tplc="04090019" w:tentative="1">
      <w:start w:val="1"/>
      <w:numFmt w:val="ideographTraditional"/>
      <w:lvlText w:val="%2、"/>
      <w:lvlJc w:val="left"/>
      <w:pPr>
        <w:tabs>
          <w:tab w:val="num" w:pos="1101"/>
        </w:tabs>
        <w:ind w:left="1101" w:hanging="480"/>
      </w:pPr>
    </w:lvl>
    <w:lvl w:ilvl="2" w:tplc="0409001B" w:tentative="1">
      <w:start w:val="1"/>
      <w:numFmt w:val="lowerRoman"/>
      <w:lvlText w:val="%3."/>
      <w:lvlJc w:val="right"/>
      <w:pPr>
        <w:tabs>
          <w:tab w:val="num" w:pos="1581"/>
        </w:tabs>
        <w:ind w:left="1581" w:hanging="480"/>
      </w:pPr>
    </w:lvl>
    <w:lvl w:ilvl="3" w:tplc="0409000F" w:tentative="1">
      <w:start w:val="1"/>
      <w:numFmt w:val="decimal"/>
      <w:lvlText w:val="%4."/>
      <w:lvlJc w:val="left"/>
      <w:pPr>
        <w:tabs>
          <w:tab w:val="num" w:pos="2061"/>
        </w:tabs>
        <w:ind w:left="2061" w:hanging="480"/>
      </w:pPr>
    </w:lvl>
    <w:lvl w:ilvl="4" w:tplc="04090019" w:tentative="1">
      <w:start w:val="1"/>
      <w:numFmt w:val="ideographTraditional"/>
      <w:lvlText w:val="%5、"/>
      <w:lvlJc w:val="left"/>
      <w:pPr>
        <w:tabs>
          <w:tab w:val="num" w:pos="2541"/>
        </w:tabs>
        <w:ind w:left="2541" w:hanging="480"/>
      </w:pPr>
    </w:lvl>
    <w:lvl w:ilvl="5" w:tplc="0409001B" w:tentative="1">
      <w:start w:val="1"/>
      <w:numFmt w:val="lowerRoman"/>
      <w:lvlText w:val="%6."/>
      <w:lvlJc w:val="right"/>
      <w:pPr>
        <w:tabs>
          <w:tab w:val="num" w:pos="3021"/>
        </w:tabs>
        <w:ind w:left="3021" w:hanging="480"/>
      </w:pPr>
    </w:lvl>
    <w:lvl w:ilvl="6" w:tplc="0409000F" w:tentative="1">
      <w:start w:val="1"/>
      <w:numFmt w:val="decimal"/>
      <w:lvlText w:val="%7."/>
      <w:lvlJc w:val="left"/>
      <w:pPr>
        <w:tabs>
          <w:tab w:val="num" w:pos="3501"/>
        </w:tabs>
        <w:ind w:left="3501" w:hanging="480"/>
      </w:pPr>
    </w:lvl>
    <w:lvl w:ilvl="7" w:tplc="04090019" w:tentative="1">
      <w:start w:val="1"/>
      <w:numFmt w:val="ideographTraditional"/>
      <w:lvlText w:val="%8、"/>
      <w:lvlJc w:val="left"/>
      <w:pPr>
        <w:tabs>
          <w:tab w:val="num" w:pos="3981"/>
        </w:tabs>
        <w:ind w:left="3981" w:hanging="480"/>
      </w:pPr>
    </w:lvl>
    <w:lvl w:ilvl="8" w:tplc="0409001B" w:tentative="1">
      <w:start w:val="1"/>
      <w:numFmt w:val="lowerRoman"/>
      <w:lvlText w:val="%9."/>
      <w:lvlJc w:val="right"/>
      <w:pPr>
        <w:tabs>
          <w:tab w:val="num" w:pos="4461"/>
        </w:tabs>
        <w:ind w:left="4461" w:hanging="480"/>
      </w:pPr>
    </w:lvl>
  </w:abstractNum>
  <w:abstractNum w:abstractNumId="31" w15:restartNumberingAfterBreak="0">
    <w:nsid w:val="7794301F"/>
    <w:multiLevelType w:val="hybridMultilevel"/>
    <w:tmpl w:val="87DEB7CA"/>
    <w:lvl w:ilvl="0" w:tplc="54E08434">
      <w:start w:val="1"/>
      <w:numFmt w:val="taiwaneseCountingThousand"/>
      <w:lvlText w:val="(%1)"/>
      <w:lvlJc w:val="left"/>
      <w:pPr>
        <w:tabs>
          <w:tab w:val="num" w:pos="905"/>
        </w:tabs>
        <w:ind w:left="905" w:hanging="480"/>
      </w:pPr>
      <w:rPr>
        <w:rFonts w:hint="default"/>
        <w:b w:val="0"/>
        <w:color w:val="auto"/>
        <w:u w:val="none"/>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2" w15:restartNumberingAfterBreak="0">
    <w:nsid w:val="7D6B4648"/>
    <w:multiLevelType w:val="hybridMultilevel"/>
    <w:tmpl w:val="3EF825E4"/>
    <w:lvl w:ilvl="0" w:tplc="CC849BDE">
      <w:start w:val="3"/>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8474B8"/>
    <w:multiLevelType w:val="hybridMultilevel"/>
    <w:tmpl w:val="2EE8BF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531C5B"/>
    <w:multiLevelType w:val="hybridMultilevel"/>
    <w:tmpl w:val="F0E66700"/>
    <w:lvl w:ilvl="0" w:tplc="EA78BCC8">
      <w:start w:val="5"/>
      <w:numFmt w:val="taiwaneseCountingThousand"/>
      <w:lvlText w:val="（%1）"/>
      <w:lvlJc w:val="left"/>
      <w:pPr>
        <w:ind w:left="1560" w:hanging="720"/>
      </w:pPr>
      <w:rPr>
        <w:rFonts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14"/>
  </w:num>
  <w:num w:numId="2">
    <w:abstractNumId w:val="29"/>
  </w:num>
  <w:num w:numId="3">
    <w:abstractNumId w:val="10"/>
  </w:num>
  <w:num w:numId="4">
    <w:abstractNumId w:val="26"/>
  </w:num>
  <w:num w:numId="5">
    <w:abstractNumId w:val="28"/>
  </w:num>
  <w:num w:numId="6">
    <w:abstractNumId w:val="20"/>
  </w:num>
  <w:num w:numId="7">
    <w:abstractNumId w:val="9"/>
  </w:num>
  <w:num w:numId="8">
    <w:abstractNumId w:val="24"/>
  </w:num>
  <w:num w:numId="9">
    <w:abstractNumId w:val="32"/>
  </w:num>
  <w:num w:numId="10">
    <w:abstractNumId w:val="8"/>
  </w:num>
  <w:num w:numId="11">
    <w:abstractNumId w:val="13"/>
  </w:num>
  <w:num w:numId="12">
    <w:abstractNumId w:val="21"/>
  </w:num>
  <w:num w:numId="13">
    <w:abstractNumId w:val="5"/>
  </w:num>
  <w:num w:numId="14">
    <w:abstractNumId w:val="11"/>
  </w:num>
  <w:num w:numId="15">
    <w:abstractNumId w:val="23"/>
  </w:num>
  <w:num w:numId="16">
    <w:abstractNumId w:val="16"/>
  </w:num>
  <w:num w:numId="17">
    <w:abstractNumId w:val="27"/>
  </w:num>
  <w:num w:numId="18">
    <w:abstractNumId w:val="12"/>
  </w:num>
  <w:num w:numId="19">
    <w:abstractNumId w:val="15"/>
  </w:num>
  <w:num w:numId="20">
    <w:abstractNumId w:val="31"/>
  </w:num>
  <w:num w:numId="21">
    <w:abstractNumId w:val="22"/>
  </w:num>
  <w:num w:numId="22">
    <w:abstractNumId w:val="18"/>
  </w:num>
  <w:num w:numId="23">
    <w:abstractNumId w:val="25"/>
  </w:num>
  <w:num w:numId="24">
    <w:abstractNumId w:val="30"/>
  </w:num>
  <w:num w:numId="25">
    <w:abstractNumId w:val="2"/>
  </w:num>
  <w:num w:numId="26">
    <w:abstractNumId w:val="19"/>
  </w:num>
  <w:num w:numId="27">
    <w:abstractNumId w:val="4"/>
  </w:num>
  <w:num w:numId="28">
    <w:abstractNumId w:val="33"/>
  </w:num>
  <w:num w:numId="29">
    <w:abstractNumId w:val="0"/>
  </w:num>
  <w:num w:numId="30">
    <w:abstractNumId w:val="6"/>
  </w:num>
  <w:num w:numId="31">
    <w:abstractNumId w:val="34"/>
  </w:num>
  <w:num w:numId="32">
    <w:abstractNumId w:val="17"/>
  </w:num>
  <w:num w:numId="33">
    <w:abstractNumId w:val="1"/>
  </w:num>
  <w:num w:numId="34">
    <w:abstractNumId w:val="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hideSpellingErrors/>
  <w:proofState w:spelling="clean" w:grammar="clean"/>
  <w:defaultTabStop w:val="2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DB"/>
    <w:rsid w:val="00000045"/>
    <w:rsid w:val="00000574"/>
    <w:rsid w:val="0000159C"/>
    <w:rsid w:val="00003DD4"/>
    <w:rsid w:val="00005AEC"/>
    <w:rsid w:val="00005E97"/>
    <w:rsid w:val="000070F4"/>
    <w:rsid w:val="00007F45"/>
    <w:rsid w:val="00010C1D"/>
    <w:rsid w:val="00012BDA"/>
    <w:rsid w:val="00012EFD"/>
    <w:rsid w:val="000136CE"/>
    <w:rsid w:val="0001370A"/>
    <w:rsid w:val="000138FC"/>
    <w:rsid w:val="00014145"/>
    <w:rsid w:val="0001627E"/>
    <w:rsid w:val="000172D6"/>
    <w:rsid w:val="0002198A"/>
    <w:rsid w:val="00024C5B"/>
    <w:rsid w:val="000258EA"/>
    <w:rsid w:val="00025FC6"/>
    <w:rsid w:val="0002752A"/>
    <w:rsid w:val="0003021E"/>
    <w:rsid w:val="000321B1"/>
    <w:rsid w:val="000331B8"/>
    <w:rsid w:val="0003382D"/>
    <w:rsid w:val="00034CB9"/>
    <w:rsid w:val="00035011"/>
    <w:rsid w:val="00040150"/>
    <w:rsid w:val="00040BDF"/>
    <w:rsid w:val="00041276"/>
    <w:rsid w:val="00042681"/>
    <w:rsid w:val="000428C3"/>
    <w:rsid w:val="0004352C"/>
    <w:rsid w:val="000455DA"/>
    <w:rsid w:val="000457A0"/>
    <w:rsid w:val="00046504"/>
    <w:rsid w:val="0004653D"/>
    <w:rsid w:val="00046651"/>
    <w:rsid w:val="00046A56"/>
    <w:rsid w:val="000542E3"/>
    <w:rsid w:val="0005739D"/>
    <w:rsid w:val="00057B5D"/>
    <w:rsid w:val="0006278C"/>
    <w:rsid w:val="0006429B"/>
    <w:rsid w:val="00064D08"/>
    <w:rsid w:val="00072739"/>
    <w:rsid w:val="00073565"/>
    <w:rsid w:val="000740E5"/>
    <w:rsid w:val="00074A97"/>
    <w:rsid w:val="00074DA8"/>
    <w:rsid w:val="00076A12"/>
    <w:rsid w:val="00076E46"/>
    <w:rsid w:val="000774ED"/>
    <w:rsid w:val="00077F86"/>
    <w:rsid w:val="00080626"/>
    <w:rsid w:val="00080B8A"/>
    <w:rsid w:val="0008106B"/>
    <w:rsid w:val="00083F68"/>
    <w:rsid w:val="0008403E"/>
    <w:rsid w:val="000842CE"/>
    <w:rsid w:val="00090C0B"/>
    <w:rsid w:val="00092FF7"/>
    <w:rsid w:val="000A0549"/>
    <w:rsid w:val="000A17B4"/>
    <w:rsid w:val="000A1A69"/>
    <w:rsid w:val="000A3791"/>
    <w:rsid w:val="000A4379"/>
    <w:rsid w:val="000A4A83"/>
    <w:rsid w:val="000A4CE7"/>
    <w:rsid w:val="000A7627"/>
    <w:rsid w:val="000A79E4"/>
    <w:rsid w:val="000B3CF1"/>
    <w:rsid w:val="000B5331"/>
    <w:rsid w:val="000B5649"/>
    <w:rsid w:val="000B64A3"/>
    <w:rsid w:val="000B742A"/>
    <w:rsid w:val="000B777B"/>
    <w:rsid w:val="000B7B1F"/>
    <w:rsid w:val="000C17A7"/>
    <w:rsid w:val="000C355B"/>
    <w:rsid w:val="000C50B5"/>
    <w:rsid w:val="000C6171"/>
    <w:rsid w:val="000C6A6B"/>
    <w:rsid w:val="000D1A53"/>
    <w:rsid w:val="000D4B83"/>
    <w:rsid w:val="000D6B77"/>
    <w:rsid w:val="000E0BF0"/>
    <w:rsid w:val="000E2503"/>
    <w:rsid w:val="000E6B33"/>
    <w:rsid w:val="000E75A0"/>
    <w:rsid w:val="000F1146"/>
    <w:rsid w:val="000F16AC"/>
    <w:rsid w:val="000F26B8"/>
    <w:rsid w:val="000F350D"/>
    <w:rsid w:val="000F5793"/>
    <w:rsid w:val="000F7CBD"/>
    <w:rsid w:val="000F7EC8"/>
    <w:rsid w:val="00100299"/>
    <w:rsid w:val="00100619"/>
    <w:rsid w:val="0010075E"/>
    <w:rsid w:val="00101667"/>
    <w:rsid w:val="00102840"/>
    <w:rsid w:val="0010437E"/>
    <w:rsid w:val="00106867"/>
    <w:rsid w:val="001073F8"/>
    <w:rsid w:val="00107704"/>
    <w:rsid w:val="001107BA"/>
    <w:rsid w:val="00113966"/>
    <w:rsid w:val="001148A5"/>
    <w:rsid w:val="00114AD5"/>
    <w:rsid w:val="00114D75"/>
    <w:rsid w:val="0011548C"/>
    <w:rsid w:val="00116B2F"/>
    <w:rsid w:val="00123396"/>
    <w:rsid w:val="001310F4"/>
    <w:rsid w:val="001314E3"/>
    <w:rsid w:val="00132370"/>
    <w:rsid w:val="00135100"/>
    <w:rsid w:val="00135189"/>
    <w:rsid w:val="001355B6"/>
    <w:rsid w:val="001378A6"/>
    <w:rsid w:val="001400EC"/>
    <w:rsid w:val="001403F0"/>
    <w:rsid w:val="0014119E"/>
    <w:rsid w:val="00142DE6"/>
    <w:rsid w:val="00143C85"/>
    <w:rsid w:val="0014504F"/>
    <w:rsid w:val="00145147"/>
    <w:rsid w:val="001456ED"/>
    <w:rsid w:val="0015334C"/>
    <w:rsid w:val="0015404A"/>
    <w:rsid w:val="0015552C"/>
    <w:rsid w:val="00163378"/>
    <w:rsid w:val="00163FC2"/>
    <w:rsid w:val="001646A0"/>
    <w:rsid w:val="00164B62"/>
    <w:rsid w:val="00165A3D"/>
    <w:rsid w:val="00171C27"/>
    <w:rsid w:val="00171E2D"/>
    <w:rsid w:val="00173801"/>
    <w:rsid w:val="001741A2"/>
    <w:rsid w:val="0017455D"/>
    <w:rsid w:val="0017557B"/>
    <w:rsid w:val="001756E1"/>
    <w:rsid w:val="00175C25"/>
    <w:rsid w:val="0017639C"/>
    <w:rsid w:val="00176539"/>
    <w:rsid w:val="00176676"/>
    <w:rsid w:val="00176BA3"/>
    <w:rsid w:val="00176D1E"/>
    <w:rsid w:val="001840AE"/>
    <w:rsid w:val="00187348"/>
    <w:rsid w:val="001878DE"/>
    <w:rsid w:val="00187C19"/>
    <w:rsid w:val="0019191E"/>
    <w:rsid w:val="00192537"/>
    <w:rsid w:val="00192C3F"/>
    <w:rsid w:val="001933CE"/>
    <w:rsid w:val="00193BF3"/>
    <w:rsid w:val="0019440D"/>
    <w:rsid w:val="00194782"/>
    <w:rsid w:val="00196451"/>
    <w:rsid w:val="00196AD8"/>
    <w:rsid w:val="00197AC8"/>
    <w:rsid w:val="001A0315"/>
    <w:rsid w:val="001A179F"/>
    <w:rsid w:val="001A1EFE"/>
    <w:rsid w:val="001A2012"/>
    <w:rsid w:val="001A2B59"/>
    <w:rsid w:val="001A3844"/>
    <w:rsid w:val="001A483B"/>
    <w:rsid w:val="001A5BF3"/>
    <w:rsid w:val="001A62A2"/>
    <w:rsid w:val="001B016F"/>
    <w:rsid w:val="001B068E"/>
    <w:rsid w:val="001B1052"/>
    <w:rsid w:val="001B426E"/>
    <w:rsid w:val="001B4643"/>
    <w:rsid w:val="001B7783"/>
    <w:rsid w:val="001B7A89"/>
    <w:rsid w:val="001B7B91"/>
    <w:rsid w:val="001C0111"/>
    <w:rsid w:val="001C1BBD"/>
    <w:rsid w:val="001C1E71"/>
    <w:rsid w:val="001C4BCD"/>
    <w:rsid w:val="001C504F"/>
    <w:rsid w:val="001D0B71"/>
    <w:rsid w:val="001D2F27"/>
    <w:rsid w:val="001D3A3C"/>
    <w:rsid w:val="001D4D2A"/>
    <w:rsid w:val="001D7274"/>
    <w:rsid w:val="001D7DB1"/>
    <w:rsid w:val="001E073D"/>
    <w:rsid w:val="001E1C95"/>
    <w:rsid w:val="001E35F9"/>
    <w:rsid w:val="001E4FDB"/>
    <w:rsid w:val="001F0787"/>
    <w:rsid w:val="001F1889"/>
    <w:rsid w:val="001F2F35"/>
    <w:rsid w:val="001F3ED8"/>
    <w:rsid w:val="001F5BE7"/>
    <w:rsid w:val="001F67FD"/>
    <w:rsid w:val="001F6BB5"/>
    <w:rsid w:val="002025A8"/>
    <w:rsid w:val="00203DFA"/>
    <w:rsid w:val="00204352"/>
    <w:rsid w:val="0021157D"/>
    <w:rsid w:val="00211D9A"/>
    <w:rsid w:val="00212D7F"/>
    <w:rsid w:val="0021358D"/>
    <w:rsid w:val="00213C90"/>
    <w:rsid w:val="0021477F"/>
    <w:rsid w:val="00216633"/>
    <w:rsid w:val="00216C0D"/>
    <w:rsid w:val="002171E8"/>
    <w:rsid w:val="0021787A"/>
    <w:rsid w:val="00224063"/>
    <w:rsid w:val="002319D7"/>
    <w:rsid w:val="00233516"/>
    <w:rsid w:val="002337D3"/>
    <w:rsid w:val="00236CF1"/>
    <w:rsid w:val="00240BE3"/>
    <w:rsid w:val="00240CEE"/>
    <w:rsid w:val="00241568"/>
    <w:rsid w:val="00241873"/>
    <w:rsid w:val="00246A0B"/>
    <w:rsid w:val="00247429"/>
    <w:rsid w:val="00247F32"/>
    <w:rsid w:val="002514A9"/>
    <w:rsid w:val="002518B2"/>
    <w:rsid w:val="00253C00"/>
    <w:rsid w:val="00256B20"/>
    <w:rsid w:val="0025790C"/>
    <w:rsid w:val="002579BC"/>
    <w:rsid w:val="00262734"/>
    <w:rsid w:val="0026299D"/>
    <w:rsid w:val="0026332B"/>
    <w:rsid w:val="00263A87"/>
    <w:rsid w:val="0026437E"/>
    <w:rsid w:val="00265A6F"/>
    <w:rsid w:val="00265ED8"/>
    <w:rsid w:val="00267296"/>
    <w:rsid w:val="00271508"/>
    <w:rsid w:val="002715DC"/>
    <w:rsid w:val="00273230"/>
    <w:rsid w:val="002736B7"/>
    <w:rsid w:val="00274036"/>
    <w:rsid w:val="00275B7E"/>
    <w:rsid w:val="00276050"/>
    <w:rsid w:val="002764F3"/>
    <w:rsid w:val="002806F7"/>
    <w:rsid w:val="00281A4F"/>
    <w:rsid w:val="00281ED3"/>
    <w:rsid w:val="00282A25"/>
    <w:rsid w:val="00282A5C"/>
    <w:rsid w:val="00283DAE"/>
    <w:rsid w:val="00285478"/>
    <w:rsid w:val="00285E0A"/>
    <w:rsid w:val="0028768A"/>
    <w:rsid w:val="00287A4B"/>
    <w:rsid w:val="0029114C"/>
    <w:rsid w:val="00291D53"/>
    <w:rsid w:val="00292547"/>
    <w:rsid w:val="002927E5"/>
    <w:rsid w:val="0029340F"/>
    <w:rsid w:val="002952D7"/>
    <w:rsid w:val="002961EE"/>
    <w:rsid w:val="002A018A"/>
    <w:rsid w:val="002A6524"/>
    <w:rsid w:val="002A7BCF"/>
    <w:rsid w:val="002B01F4"/>
    <w:rsid w:val="002B0924"/>
    <w:rsid w:val="002B3396"/>
    <w:rsid w:val="002B4400"/>
    <w:rsid w:val="002B4BAC"/>
    <w:rsid w:val="002B75B6"/>
    <w:rsid w:val="002C008A"/>
    <w:rsid w:val="002C193D"/>
    <w:rsid w:val="002C3452"/>
    <w:rsid w:val="002C38F4"/>
    <w:rsid w:val="002C48FF"/>
    <w:rsid w:val="002C4F4A"/>
    <w:rsid w:val="002C50B3"/>
    <w:rsid w:val="002C71CE"/>
    <w:rsid w:val="002D1FAC"/>
    <w:rsid w:val="002D25B4"/>
    <w:rsid w:val="002D5EB1"/>
    <w:rsid w:val="002D6A74"/>
    <w:rsid w:val="002D77FA"/>
    <w:rsid w:val="002E05C9"/>
    <w:rsid w:val="002E2ED9"/>
    <w:rsid w:val="002E41C6"/>
    <w:rsid w:val="002E68A0"/>
    <w:rsid w:val="002F1063"/>
    <w:rsid w:val="002F1C06"/>
    <w:rsid w:val="002F2D5E"/>
    <w:rsid w:val="002F487A"/>
    <w:rsid w:val="002F64E9"/>
    <w:rsid w:val="002F7887"/>
    <w:rsid w:val="002F7B90"/>
    <w:rsid w:val="00301262"/>
    <w:rsid w:val="00302A0E"/>
    <w:rsid w:val="00302A68"/>
    <w:rsid w:val="00302F4B"/>
    <w:rsid w:val="00305B7E"/>
    <w:rsid w:val="003071F9"/>
    <w:rsid w:val="00311543"/>
    <w:rsid w:val="00311A3C"/>
    <w:rsid w:val="00312E12"/>
    <w:rsid w:val="003136DC"/>
    <w:rsid w:val="0031522E"/>
    <w:rsid w:val="0032054F"/>
    <w:rsid w:val="00320BE6"/>
    <w:rsid w:val="00320EA7"/>
    <w:rsid w:val="003218A1"/>
    <w:rsid w:val="0032225F"/>
    <w:rsid w:val="00322902"/>
    <w:rsid w:val="00322A7F"/>
    <w:rsid w:val="0032309A"/>
    <w:rsid w:val="003232CA"/>
    <w:rsid w:val="00323B98"/>
    <w:rsid w:val="00325075"/>
    <w:rsid w:val="00326405"/>
    <w:rsid w:val="0032696F"/>
    <w:rsid w:val="00326AFA"/>
    <w:rsid w:val="0033163E"/>
    <w:rsid w:val="0033489A"/>
    <w:rsid w:val="00335065"/>
    <w:rsid w:val="00335706"/>
    <w:rsid w:val="00335A98"/>
    <w:rsid w:val="00341BAE"/>
    <w:rsid w:val="00342CBE"/>
    <w:rsid w:val="00343027"/>
    <w:rsid w:val="00343C03"/>
    <w:rsid w:val="003468B9"/>
    <w:rsid w:val="00346B1D"/>
    <w:rsid w:val="00347A7F"/>
    <w:rsid w:val="00347EAB"/>
    <w:rsid w:val="00353EB5"/>
    <w:rsid w:val="003548BA"/>
    <w:rsid w:val="00355262"/>
    <w:rsid w:val="0035685D"/>
    <w:rsid w:val="00360CB0"/>
    <w:rsid w:val="00361551"/>
    <w:rsid w:val="0036308A"/>
    <w:rsid w:val="003643BA"/>
    <w:rsid w:val="00367633"/>
    <w:rsid w:val="00370039"/>
    <w:rsid w:val="00371980"/>
    <w:rsid w:val="00371A87"/>
    <w:rsid w:val="003729EF"/>
    <w:rsid w:val="00372E65"/>
    <w:rsid w:val="003741C8"/>
    <w:rsid w:val="0037622F"/>
    <w:rsid w:val="00376C09"/>
    <w:rsid w:val="00380A89"/>
    <w:rsid w:val="00381B24"/>
    <w:rsid w:val="00382AE0"/>
    <w:rsid w:val="003830C1"/>
    <w:rsid w:val="00383183"/>
    <w:rsid w:val="00384E48"/>
    <w:rsid w:val="00384ECE"/>
    <w:rsid w:val="00384F6A"/>
    <w:rsid w:val="0038694B"/>
    <w:rsid w:val="00386E22"/>
    <w:rsid w:val="003932EE"/>
    <w:rsid w:val="00393D0E"/>
    <w:rsid w:val="0039457D"/>
    <w:rsid w:val="00395248"/>
    <w:rsid w:val="00396660"/>
    <w:rsid w:val="003A1A8E"/>
    <w:rsid w:val="003A272C"/>
    <w:rsid w:val="003A4D44"/>
    <w:rsid w:val="003A52D7"/>
    <w:rsid w:val="003A56DF"/>
    <w:rsid w:val="003A5AF6"/>
    <w:rsid w:val="003A6EFB"/>
    <w:rsid w:val="003B0168"/>
    <w:rsid w:val="003B1570"/>
    <w:rsid w:val="003B1A43"/>
    <w:rsid w:val="003B22B8"/>
    <w:rsid w:val="003B3C2A"/>
    <w:rsid w:val="003B4595"/>
    <w:rsid w:val="003B5B7C"/>
    <w:rsid w:val="003B6C1E"/>
    <w:rsid w:val="003B78DE"/>
    <w:rsid w:val="003C0F35"/>
    <w:rsid w:val="003C1561"/>
    <w:rsid w:val="003C6379"/>
    <w:rsid w:val="003D0318"/>
    <w:rsid w:val="003D0A5F"/>
    <w:rsid w:val="003D1BA3"/>
    <w:rsid w:val="003D23AE"/>
    <w:rsid w:val="003D4DD4"/>
    <w:rsid w:val="003D665D"/>
    <w:rsid w:val="003D6AC8"/>
    <w:rsid w:val="003D6DF3"/>
    <w:rsid w:val="003D7B4C"/>
    <w:rsid w:val="003E1A5D"/>
    <w:rsid w:val="003E36AC"/>
    <w:rsid w:val="003E5D9B"/>
    <w:rsid w:val="003E7AEE"/>
    <w:rsid w:val="003F1DA3"/>
    <w:rsid w:val="003F1EEC"/>
    <w:rsid w:val="003F35F4"/>
    <w:rsid w:val="003F4126"/>
    <w:rsid w:val="003F44B1"/>
    <w:rsid w:val="003F663E"/>
    <w:rsid w:val="00400198"/>
    <w:rsid w:val="004004F6"/>
    <w:rsid w:val="0040097E"/>
    <w:rsid w:val="00401E43"/>
    <w:rsid w:val="0040312E"/>
    <w:rsid w:val="00406B19"/>
    <w:rsid w:val="00410BB2"/>
    <w:rsid w:val="00413471"/>
    <w:rsid w:val="00413CCA"/>
    <w:rsid w:val="00413D1B"/>
    <w:rsid w:val="00413EC1"/>
    <w:rsid w:val="004162A7"/>
    <w:rsid w:val="00416573"/>
    <w:rsid w:val="004201C7"/>
    <w:rsid w:val="004204C9"/>
    <w:rsid w:val="0042528D"/>
    <w:rsid w:val="0042535E"/>
    <w:rsid w:val="00425540"/>
    <w:rsid w:val="00425C4E"/>
    <w:rsid w:val="00427651"/>
    <w:rsid w:val="00427BE8"/>
    <w:rsid w:val="00432645"/>
    <w:rsid w:val="004409DA"/>
    <w:rsid w:val="00440F03"/>
    <w:rsid w:val="00441D17"/>
    <w:rsid w:val="00443940"/>
    <w:rsid w:val="00445218"/>
    <w:rsid w:val="00446FA1"/>
    <w:rsid w:val="0045044E"/>
    <w:rsid w:val="00452F64"/>
    <w:rsid w:val="00456506"/>
    <w:rsid w:val="004578F5"/>
    <w:rsid w:val="004604FC"/>
    <w:rsid w:val="004610BB"/>
    <w:rsid w:val="00464C60"/>
    <w:rsid w:val="00465B03"/>
    <w:rsid w:val="00465CBE"/>
    <w:rsid w:val="004663F0"/>
    <w:rsid w:val="00466A18"/>
    <w:rsid w:val="00467C8E"/>
    <w:rsid w:val="00471635"/>
    <w:rsid w:val="0047215D"/>
    <w:rsid w:val="00473F6B"/>
    <w:rsid w:val="00475CC1"/>
    <w:rsid w:val="004768C5"/>
    <w:rsid w:val="0047712B"/>
    <w:rsid w:val="0048033F"/>
    <w:rsid w:val="0048065B"/>
    <w:rsid w:val="004824CF"/>
    <w:rsid w:val="0048343A"/>
    <w:rsid w:val="00486030"/>
    <w:rsid w:val="00490146"/>
    <w:rsid w:val="00491108"/>
    <w:rsid w:val="00496098"/>
    <w:rsid w:val="00497008"/>
    <w:rsid w:val="004A014C"/>
    <w:rsid w:val="004A0156"/>
    <w:rsid w:val="004A2F3D"/>
    <w:rsid w:val="004A418C"/>
    <w:rsid w:val="004A5699"/>
    <w:rsid w:val="004A6A0F"/>
    <w:rsid w:val="004A70FE"/>
    <w:rsid w:val="004A748B"/>
    <w:rsid w:val="004B09B4"/>
    <w:rsid w:val="004B2D2C"/>
    <w:rsid w:val="004B3515"/>
    <w:rsid w:val="004B50B0"/>
    <w:rsid w:val="004B758D"/>
    <w:rsid w:val="004C0B61"/>
    <w:rsid w:val="004C2F0C"/>
    <w:rsid w:val="004C6D9B"/>
    <w:rsid w:val="004C7213"/>
    <w:rsid w:val="004C7AA3"/>
    <w:rsid w:val="004D10DB"/>
    <w:rsid w:val="004D11B2"/>
    <w:rsid w:val="004D3790"/>
    <w:rsid w:val="004D5B8E"/>
    <w:rsid w:val="004D7534"/>
    <w:rsid w:val="004D7728"/>
    <w:rsid w:val="004E060C"/>
    <w:rsid w:val="004E0BB5"/>
    <w:rsid w:val="004E1C19"/>
    <w:rsid w:val="004E2DF8"/>
    <w:rsid w:val="004E44A2"/>
    <w:rsid w:val="004E48BB"/>
    <w:rsid w:val="004E4AF8"/>
    <w:rsid w:val="004E50D5"/>
    <w:rsid w:val="004E68C4"/>
    <w:rsid w:val="004E769B"/>
    <w:rsid w:val="004E7DA6"/>
    <w:rsid w:val="004F0441"/>
    <w:rsid w:val="004F141C"/>
    <w:rsid w:val="004F1807"/>
    <w:rsid w:val="004F2890"/>
    <w:rsid w:val="004F434E"/>
    <w:rsid w:val="0050025C"/>
    <w:rsid w:val="00507B61"/>
    <w:rsid w:val="0051000E"/>
    <w:rsid w:val="00511EB9"/>
    <w:rsid w:val="00513C26"/>
    <w:rsid w:val="00514C9A"/>
    <w:rsid w:val="00516284"/>
    <w:rsid w:val="00520C02"/>
    <w:rsid w:val="00522DC8"/>
    <w:rsid w:val="00526071"/>
    <w:rsid w:val="00526E6A"/>
    <w:rsid w:val="0053018F"/>
    <w:rsid w:val="00531CA8"/>
    <w:rsid w:val="00531CF5"/>
    <w:rsid w:val="00531D13"/>
    <w:rsid w:val="0053461F"/>
    <w:rsid w:val="005356A5"/>
    <w:rsid w:val="00536411"/>
    <w:rsid w:val="005366BA"/>
    <w:rsid w:val="0054127E"/>
    <w:rsid w:val="0054165D"/>
    <w:rsid w:val="00543AD5"/>
    <w:rsid w:val="0054407F"/>
    <w:rsid w:val="00544152"/>
    <w:rsid w:val="00547256"/>
    <w:rsid w:val="00551CDC"/>
    <w:rsid w:val="00552DA5"/>
    <w:rsid w:val="005535E9"/>
    <w:rsid w:val="00553A14"/>
    <w:rsid w:val="0055427A"/>
    <w:rsid w:val="00554441"/>
    <w:rsid w:val="00557121"/>
    <w:rsid w:val="005578ED"/>
    <w:rsid w:val="00560718"/>
    <w:rsid w:val="00561073"/>
    <w:rsid w:val="005618CA"/>
    <w:rsid w:val="0056209F"/>
    <w:rsid w:val="0056403A"/>
    <w:rsid w:val="005670B1"/>
    <w:rsid w:val="0056730B"/>
    <w:rsid w:val="005702BA"/>
    <w:rsid w:val="00570F3D"/>
    <w:rsid w:val="005714D8"/>
    <w:rsid w:val="0057150E"/>
    <w:rsid w:val="00571706"/>
    <w:rsid w:val="00572686"/>
    <w:rsid w:val="00573B17"/>
    <w:rsid w:val="00575250"/>
    <w:rsid w:val="00575B6C"/>
    <w:rsid w:val="00575EE9"/>
    <w:rsid w:val="00576A17"/>
    <w:rsid w:val="00576F27"/>
    <w:rsid w:val="00577222"/>
    <w:rsid w:val="00577FCF"/>
    <w:rsid w:val="0058037F"/>
    <w:rsid w:val="00580D4E"/>
    <w:rsid w:val="0058154D"/>
    <w:rsid w:val="00581D03"/>
    <w:rsid w:val="005821C7"/>
    <w:rsid w:val="005824A4"/>
    <w:rsid w:val="00583F73"/>
    <w:rsid w:val="00587C0E"/>
    <w:rsid w:val="00587CC4"/>
    <w:rsid w:val="005904A6"/>
    <w:rsid w:val="00591D2D"/>
    <w:rsid w:val="0059584B"/>
    <w:rsid w:val="005974DF"/>
    <w:rsid w:val="005A0F93"/>
    <w:rsid w:val="005A1EEA"/>
    <w:rsid w:val="005A249B"/>
    <w:rsid w:val="005A3CFC"/>
    <w:rsid w:val="005A70EA"/>
    <w:rsid w:val="005A75E1"/>
    <w:rsid w:val="005B0FCB"/>
    <w:rsid w:val="005B26A9"/>
    <w:rsid w:val="005B4139"/>
    <w:rsid w:val="005B6ADF"/>
    <w:rsid w:val="005C0C1C"/>
    <w:rsid w:val="005C20C8"/>
    <w:rsid w:val="005C2DA3"/>
    <w:rsid w:val="005C491E"/>
    <w:rsid w:val="005D3563"/>
    <w:rsid w:val="005D540F"/>
    <w:rsid w:val="005D5EBA"/>
    <w:rsid w:val="005D6240"/>
    <w:rsid w:val="005D781A"/>
    <w:rsid w:val="005E070E"/>
    <w:rsid w:val="005E1024"/>
    <w:rsid w:val="005E1712"/>
    <w:rsid w:val="005E1BC8"/>
    <w:rsid w:val="005E31AC"/>
    <w:rsid w:val="005E50C3"/>
    <w:rsid w:val="005E69EE"/>
    <w:rsid w:val="005F6571"/>
    <w:rsid w:val="005F753E"/>
    <w:rsid w:val="00601F0E"/>
    <w:rsid w:val="00603FB8"/>
    <w:rsid w:val="006067D6"/>
    <w:rsid w:val="00610367"/>
    <w:rsid w:val="00610DC3"/>
    <w:rsid w:val="00612D2E"/>
    <w:rsid w:val="00616B07"/>
    <w:rsid w:val="00616CD5"/>
    <w:rsid w:val="006170FE"/>
    <w:rsid w:val="00620D43"/>
    <w:rsid w:val="00621AAF"/>
    <w:rsid w:val="006224EC"/>
    <w:rsid w:val="00622C38"/>
    <w:rsid w:val="006241CD"/>
    <w:rsid w:val="00627703"/>
    <w:rsid w:val="00633D55"/>
    <w:rsid w:val="0063445D"/>
    <w:rsid w:val="006369B8"/>
    <w:rsid w:val="00636E57"/>
    <w:rsid w:val="00637027"/>
    <w:rsid w:val="00637293"/>
    <w:rsid w:val="00637497"/>
    <w:rsid w:val="0063789D"/>
    <w:rsid w:val="006406A0"/>
    <w:rsid w:val="00651DBD"/>
    <w:rsid w:val="006522EF"/>
    <w:rsid w:val="00655AE7"/>
    <w:rsid w:val="00656904"/>
    <w:rsid w:val="0065698D"/>
    <w:rsid w:val="00657DA9"/>
    <w:rsid w:val="00660ADA"/>
    <w:rsid w:val="00663C70"/>
    <w:rsid w:val="0067028B"/>
    <w:rsid w:val="00671550"/>
    <w:rsid w:val="00674067"/>
    <w:rsid w:val="006748E7"/>
    <w:rsid w:val="00674E1E"/>
    <w:rsid w:val="00674F22"/>
    <w:rsid w:val="00676F03"/>
    <w:rsid w:val="00680500"/>
    <w:rsid w:val="00683DFE"/>
    <w:rsid w:val="00685820"/>
    <w:rsid w:val="006927BA"/>
    <w:rsid w:val="0069443D"/>
    <w:rsid w:val="006A0CF3"/>
    <w:rsid w:val="006A1076"/>
    <w:rsid w:val="006A1F33"/>
    <w:rsid w:val="006A31E7"/>
    <w:rsid w:val="006A5BC8"/>
    <w:rsid w:val="006A607E"/>
    <w:rsid w:val="006A740F"/>
    <w:rsid w:val="006B10FF"/>
    <w:rsid w:val="006B1A86"/>
    <w:rsid w:val="006B2583"/>
    <w:rsid w:val="006B6A12"/>
    <w:rsid w:val="006B764F"/>
    <w:rsid w:val="006C11B5"/>
    <w:rsid w:val="006C26A3"/>
    <w:rsid w:val="006C290B"/>
    <w:rsid w:val="006C3FF0"/>
    <w:rsid w:val="006C4383"/>
    <w:rsid w:val="006C5DE1"/>
    <w:rsid w:val="006C7E06"/>
    <w:rsid w:val="006D03B4"/>
    <w:rsid w:val="006D3743"/>
    <w:rsid w:val="006D7628"/>
    <w:rsid w:val="006D7B6F"/>
    <w:rsid w:val="006D7E69"/>
    <w:rsid w:val="006E000B"/>
    <w:rsid w:val="006E1F9E"/>
    <w:rsid w:val="006E25E8"/>
    <w:rsid w:val="006E312C"/>
    <w:rsid w:val="006F78AC"/>
    <w:rsid w:val="006F79FB"/>
    <w:rsid w:val="00700E9B"/>
    <w:rsid w:val="00703A9B"/>
    <w:rsid w:val="00703AF6"/>
    <w:rsid w:val="0070403D"/>
    <w:rsid w:val="00705B1F"/>
    <w:rsid w:val="00706CC5"/>
    <w:rsid w:val="00706CF7"/>
    <w:rsid w:val="0070791F"/>
    <w:rsid w:val="007100A7"/>
    <w:rsid w:val="00711BF8"/>
    <w:rsid w:val="00717A9D"/>
    <w:rsid w:val="0072065C"/>
    <w:rsid w:val="00723127"/>
    <w:rsid w:val="007231C7"/>
    <w:rsid w:val="00724B33"/>
    <w:rsid w:val="00725EDB"/>
    <w:rsid w:val="007267A7"/>
    <w:rsid w:val="007275E0"/>
    <w:rsid w:val="007301C5"/>
    <w:rsid w:val="00730809"/>
    <w:rsid w:val="007317B5"/>
    <w:rsid w:val="00731B73"/>
    <w:rsid w:val="007323DB"/>
    <w:rsid w:val="00733771"/>
    <w:rsid w:val="007359F9"/>
    <w:rsid w:val="00735C2A"/>
    <w:rsid w:val="00737048"/>
    <w:rsid w:val="00740137"/>
    <w:rsid w:val="0074048A"/>
    <w:rsid w:val="007413F8"/>
    <w:rsid w:val="00742573"/>
    <w:rsid w:val="007431B6"/>
    <w:rsid w:val="00744448"/>
    <w:rsid w:val="007446FB"/>
    <w:rsid w:val="00744C17"/>
    <w:rsid w:val="00744DF3"/>
    <w:rsid w:val="00746090"/>
    <w:rsid w:val="00746FCE"/>
    <w:rsid w:val="00750B39"/>
    <w:rsid w:val="0075220A"/>
    <w:rsid w:val="00752438"/>
    <w:rsid w:val="00752FE9"/>
    <w:rsid w:val="0075374E"/>
    <w:rsid w:val="00753996"/>
    <w:rsid w:val="00753AE9"/>
    <w:rsid w:val="00754613"/>
    <w:rsid w:val="00757786"/>
    <w:rsid w:val="0076056C"/>
    <w:rsid w:val="0076159F"/>
    <w:rsid w:val="00761CFD"/>
    <w:rsid w:val="007637C5"/>
    <w:rsid w:val="00766F37"/>
    <w:rsid w:val="00767727"/>
    <w:rsid w:val="0077146B"/>
    <w:rsid w:val="00771AED"/>
    <w:rsid w:val="00772727"/>
    <w:rsid w:val="00772F33"/>
    <w:rsid w:val="00773E57"/>
    <w:rsid w:val="00776A99"/>
    <w:rsid w:val="0078013E"/>
    <w:rsid w:val="007821DB"/>
    <w:rsid w:val="00782C6C"/>
    <w:rsid w:val="00783103"/>
    <w:rsid w:val="007848DF"/>
    <w:rsid w:val="00784FA8"/>
    <w:rsid w:val="00785752"/>
    <w:rsid w:val="00785785"/>
    <w:rsid w:val="00785E33"/>
    <w:rsid w:val="007906ED"/>
    <w:rsid w:val="00791CE9"/>
    <w:rsid w:val="007949DB"/>
    <w:rsid w:val="00797DF6"/>
    <w:rsid w:val="007A0DBD"/>
    <w:rsid w:val="007A2DE4"/>
    <w:rsid w:val="007A3F0E"/>
    <w:rsid w:val="007A4CA3"/>
    <w:rsid w:val="007A5A5F"/>
    <w:rsid w:val="007A64D3"/>
    <w:rsid w:val="007A7ABA"/>
    <w:rsid w:val="007B0C2F"/>
    <w:rsid w:val="007B13D1"/>
    <w:rsid w:val="007B1B7C"/>
    <w:rsid w:val="007B1E32"/>
    <w:rsid w:val="007B288D"/>
    <w:rsid w:val="007B34F0"/>
    <w:rsid w:val="007B3693"/>
    <w:rsid w:val="007B4834"/>
    <w:rsid w:val="007C1569"/>
    <w:rsid w:val="007C34B5"/>
    <w:rsid w:val="007C5E9B"/>
    <w:rsid w:val="007D098B"/>
    <w:rsid w:val="007D098C"/>
    <w:rsid w:val="007D0E9E"/>
    <w:rsid w:val="007D18DD"/>
    <w:rsid w:val="007D2208"/>
    <w:rsid w:val="007D31F0"/>
    <w:rsid w:val="007D4377"/>
    <w:rsid w:val="007D5033"/>
    <w:rsid w:val="007D5435"/>
    <w:rsid w:val="007D5644"/>
    <w:rsid w:val="007D64E5"/>
    <w:rsid w:val="007D7E0E"/>
    <w:rsid w:val="007E2AFD"/>
    <w:rsid w:val="007E6120"/>
    <w:rsid w:val="007E74E8"/>
    <w:rsid w:val="007E7D88"/>
    <w:rsid w:val="007F2601"/>
    <w:rsid w:val="007F2860"/>
    <w:rsid w:val="007F2E94"/>
    <w:rsid w:val="007F33BB"/>
    <w:rsid w:val="007F3BEC"/>
    <w:rsid w:val="007F6322"/>
    <w:rsid w:val="007F63D4"/>
    <w:rsid w:val="007F6760"/>
    <w:rsid w:val="007F6B51"/>
    <w:rsid w:val="00801321"/>
    <w:rsid w:val="00803FF6"/>
    <w:rsid w:val="00805ED1"/>
    <w:rsid w:val="00810308"/>
    <w:rsid w:val="008114A6"/>
    <w:rsid w:val="00814930"/>
    <w:rsid w:val="00814CBF"/>
    <w:rsid w:val="008150DD"/>
    <w:rsid w:val="00815B2F"/>
    <w:rsid w:val="00815E2D"/>
    <w:rsid w:val="00816A4B"/>
    <w:rsid w:val="00817FED"/>
    <w:rsid w:val="00820CA9"/>
    <w:rsid w:val="00820FBC"/>
    <w:rsid w:val="00821808"/>
    <w:rsid w:val="00823978"/>
    <w:rsid w:val="00823C4A"/>
    <w:rsid w:val="008242DA"/>
    <w:rsid w:val="008260B5"/>
    <w:rsid w:val="008268A7"/>
    <w:rsid w:val="00830012"/>
    <w:rsid w:val="008317E7"/>
    <w:rsid w:val="0083308B"/>
    <w:rsid w:val="008335CA"/>
    <w:rsid w:val="00834449"/>
    <w:rsid w:val="008373FA"/>
    <w:rsid w:val="008376D7"/>
    <w:rsid w:val="0084136C"/>
    <w:rsid w:val="00841CEE"/>
    <w:rsid w:val="00844ABA"/>
    <w:rsid w:val="0084608B"/>
    <w:rsid w:val="00846241"/>
    <w:rsid w:val="0085035D"/>
    <w:rsid w:val="00851493"/>
    <w:rsid w:val="0085246C"/>
    <w:rsid w:val="008549B8"/>
    <w:rsid w:val="00854BA1"/>
    <w:rsid w:val="00854BEC"/>
    <w:rsid w:val="00855211"/>
    <w:rsid w:val="00855436"/>
    <w:rsid w:val="00855ABF"/>
    <w:rsid w:val="008562A6"/>
    <w:rsid w:val="00856AF2"/>
    <w:rsid w:val="008604E3"/>
    <w:rsid w:val="008630DE"/>
    <w:rsid w:val="00864D69"/>
    <w:rsid w:val="00865442"/>
    <w:rsid w:val="008664A2"/>
    <w:rsid w:val="0086664C"/>
    <w:rsid w:val="00871451"/>
    <w:rsid w:val="008727E2"/>
    <w:rsid w:val="00873A7A"/>
    <w:rsid w:val="00873A80"/>
    <w:rsid w:val="00874AFF"/>
    <w:rsid w:val="00875551"/>
    <w:rsid w:val="008767C3"/>
    <w:rsid w:val="00877CD3"/>
    <w:rsid w:val="00883A10"/>
    <w:rsid w:val="00884008"/>
    <w:rsid w:val="00886157"/>
    <w:rsid w:val="00887AB2"/>
    <w:rsid w:val="00887C21"/>
    <w:rsid w:val="00891D7A"/>
    <w:rsid w:val="008955A8"/>
    <w:rsid w:val="00895FE6"/>
    <w:rsid w:val="00895FF8"/>
    <w:rsid w:val="008A009E"/>
    <w:rsid w:val="008A1275"/>
    <w:rsid w:val="008A248C"/>
    <w:rsid w:val="008A2CFA"/>
    <w:rsid w:val="008B2574"/>
    <w:rsid w:val="008B2728"/>
    <w:rsid w:val="008B3419"/>
    <w:rsid w:val="008B4482"/>
    <w:rsid w:val="008B4F57"/>
    <w:rsid w:val="008B4FF5"/>
    <w:rsid w:val="008B59AE"/>
    <w:rsid w:val="008B66C3"/>
    <w:rsid w:val="008B71F8"/>
    <w:rsid w:val="008C1627"/>
    <w:rsid w:val="008C3CBB"/>
    <w:rsid w:val="008C4094"/>
    <w:rsid w:val="008C5CE5"/>
    <w:rsid w:val="008C6CEF"/>
    <w:rsid w:val="008D243F"/>
    <w:rsid w:val="008D44F3"/>
    <w:rsid w:val="008D4FC4"/>
    <w:rsid w:val="008D79D1"/>
    <w:rsid w:val="008E16AD"/>
    <w:rsid w:val="008E240F"/>
    <w:rsid w:val="008F3B41"/>
    <w:rsid w:val="0090054C"/>
    <w:rsid w:val="00900F1B"/>
    <w:rsid w:val="00901E08"/>
    <w:rsid w:val="00904A7E"/>
    <w:rsid w:val="00905474"/>
    <w:rsid w:val="00906792"/>
    <w:rsid w:val="0090776D"/>
    <w:rsid w:val="00911C75"/>
    <w:rsid w:val="00912522"/>
    <w:rsid w:val="0091294C"/>
    <w:rsid w:val="009130ED"/>
    <w:rsid w:val="00913739"/>
    <w:rsid w:val="00915B80"/>
    <w:rsid w:val="00916AAB"/>
    <w:rsid w:val="00917AA0"/>
    <w:rsid w:val="00920036"/>
    <w:rsid w:val="00920DC4"/>
    <w:rsid w:val="00920ED9"/>
    <w:rsid w:val="009240EB"/>
    <w:rsid w:val="009268C9"/>
    <w:rsid w:val="009275EE"/>
    <w:rsid w:val="00927B99"/>
    <w:rsid w:val="00931541"/>
    <w:rsid w:val="00931874"/>
    <w:rsid w:val="009336F9"/>
    <w:rsid w:val="00933B56"/>
    <w:rsid w:val="00934255"/>
    <w:rsid w:val="00935503"/>
    <w:rsid w:val="00935F77"/>
    <w:rsid w:val="00937F3A"/>
    <w:rsid w:val="00941274"/>
    <w:rsid w:val="00941392"/>
    <w:rsid w:val="00944509"/>
    <w:rsid w:val="00946457"/>
    <w:rsid w:val="00950DD5"/>
    <w:rsid w:val="00952882"/>
    <w:rsid w:val="00953702"/>
    <w:rsid w:val="00955F21"/>
    <w:rsid w:val="00961A96"/>
    <w:rsid w:val="00962DCC"/>
    <w:rsid w:val="00962F56"/>
    <w:rsid w:val="00963490"/>
    <w:rsid w:val="00963CB9"/>
    <w:rsid w:val="00965054"/>
    <w:rsid w:val="0097217E"/>
    <w:rsid w:val="00972E8A"/>
    <w:rsid w:val="00974EEB"/>
    <w:rsid w:val="00975D71"/>
    <w:rsid w:val="0097665A"/>
    <w:rsid w:val="00977C39"/>
    <w:rsid w:val="00980717"/>
    <w:rsid w:val="00981D51"/>
    <w:rsid w:val="00981DF4"/>
    <w:rsid w:val="009824D4"/>
    <w:rsid w:val="00984A97"/>
    <w:rsid w:val="00986024"/>
    <w:rsid w:val="009869F2"/>
    <w:rsid w:val="0099159B"/>
    <w:rsid w:val="00992742"/>
    <w:rsid w:val="009928AC"/>
    <w:rsid w:val="00993871"/>
    <w:rsid w:val="00993C8F"/>
    <w:rsid w:val="00996D79"/>
    <w:rsid w:val="00997CBE"/>
    <w:rsid w:val="009A2203"/>
    <w:rsid w:val="009A278A"/>
    <w:rsid w:val="009A4498"/>
    <w:rsid w:val="009A72B8"/>
    <w:rsid w:val="009A7F0F"/>
    <w:rsid w:val="009B06C7"/>
    <w:rsid w:val="009B0721"/>
    <w:rsid w:val="009B1258"/>
    <w:rsid w:val="009B2F1B"/>
    <w:rsid w:val="009B318E"/>
    <w:rsid w:val="009B3E33"/>
    <w:rsid w:val="009B4720"/>
    <w:rsid w:val="009B490D"/>
    <w:rsid w:val="009B52B6"/>
    <w:rsid w:val="009B5DAD"/>
    <w:rsid w:val="009B7F8F"/>
    <w:rsid w:val="009C14F4"/>
    <w:rsid w:val="009C2E1A"/>
    <w:rsid w:val="009C3125"/>
    <w:rsid w:val="009C379F"/>
    <w:rsid w:val="009C3804"/>
    <w:rsid w:val="009C399F"/>
    <w:rsid w:val="009C39C0"/>
    <w:rsid w:val="009C6F2C"/>
    <w:rsid w:val="009C7E01"/>
    <w:rsid w:val="009D026C"/>
    <w:rsid w:val="009D51E4"/>
    <w:rsid w:val="009D57E2"/>
    <w:rsid w:val="009E1066"/>
    <w:rsid w:val="009E1C20"/>
    <w:rsid w:val="009E2024"/>
    <w:rsid w:val="009E2488"/>
    <w:rsid w:val="009E2E70"/>
    <w:rsid w:val="009E68DF"/>
    <w:rsid w:val="009F2EEB"/>
    <w:rsid w:val="009F2FE2"/>
    <w:rsid w:val="009F3F72"/>
    <w:rsid w:val="009F4EA1"/>
    <w:rsid w:val="009F5F26"/>
    <w:rsid w:val="009F65AC"/>
    <w:rsid w:val="00A007D8"/>
    <w:rsid w:val="00A016E0"/>
    <w:rsid w:val="00A02334"/>
    <w:rsid w:val="00A0274A"/>
    <w:rsid w:val="00A0324B"/>
    <w:rsid w:val="00A03320"/>
    <w:rsid w:val="00A10FDB"/>
    <w:rsid w:val="00A11C54"/>
    <w:rsid w:val="00A1331C"/>
    <w:rsid w:val="00A15BF0"/>
    <w:rsid w:val="00A165DB"/>
    <w:rsid w:val="00A21A17"/>
    <w:rsid w:val="00A22F42"/>
    <w:rsid w:val="00A270DA"/>
    <w:rsid w:val="00A30FA6"/>
    <w:rsid w:val="00A320A5"/>
    <w:rsid w:val="00A3245A"/>
    <w:rsid w:val="00A33F9F"/>
    <w:rsid w:val="00A351E8"/>
    <w:rsid w:val="00A35DB2"/>
    <w:rsid w:val="00A40B2C"/>
    <w:rsid w:val="00A41D2F"/>
    <w:rsid w:val="00A45786"/>
    <w:rsid w:val="00A50E31"/>
    <w:rsid w:val="00A52485"/>
    <w:rsid w:val="00A52ECE"/>
    <w:rsid w:val="00A52F56"/>
    <w:rsid w:val="00A532DD"/>
    <w:rsid w:val="00A54152"/>
    <w:rsid w:val="00A546A5"/>
    <w:rsid w:val="00A5519C"/>
    <w:rsid w:val="00A56527"/>
    <w:rsid w:val="00A56ABD"/>
    <w:rsid w:val="00A57C15"/>
    <w:rsid w:val="00A60300"/>
    <w:rsid w:val="00A64FB2"/>
    <w:rsid w:val="00A6634C"/>
    <w:rsid w:val="00A67D21"/>
    <w:rsid w:val="00A71BC2"/>
    <w:rsid w:val="00A71CF8"/>
    <w:rsid w:val="00A74FC1"/>
    <w:rsid w:val="00A82385"/>
    <w:rsid w:val="00A828C9"/>
    <w:rsid w:val="00A83258"/>
    <w:rsid w:val="00A8420B"/>
    <w:rsid w:val="00A84244"/>
    <w:rsid w:val="00A850FC"/>
    <w:rsid w:val="00A86427"/>
    <w:rsid w:val="00A940B4"/>
    <w:rsid w:val="00A95A5D"/>
    <w:rsid w:val="00AA2BA6"/>
    <w:rsid w:val="00AA4724"/>
    <w:rsid w:val="00AA5BA6"/>
    <w:rsid w:val="00AA6A30"/>
    <w:rsid w:val="00AA6D1B"/>
    <w:rsid w:val="00AA6FE2"/>
    <w:rsid w:val="00AB1567"/>
    <w:rsid w:val="00AB2DDF"/>
    <w:rsid w:val="00AB44F0"/>
    <w:rsid w:val="00AB54EE"/>
    <w:rsid w:val="00AC114B"/>
    <w:rsid w:val="00AC17C1"/>
    <w:rsid w:val="00AC1EA6"/>
    <w:rsid w:val="00AC2441"/>
    <w:rsid w:val="00AC7FD6"/>
    <w:rsid w:val="00AD480A"/>
    <w:rsid w:val="00AD4E3D"/>
    <w:rsid w:val="00AD58AE"/>
    <w:rsid w:val="00AD5DEB"/>
    <w:rsid w:val="00AD78A2"/>
    <w:rsid w:val="00AD7DA7"/>
    <w:rsid w:val="00AE3610"/>
    <w:rsid w:val="00AE3E63"/>
    <w:rsid w:val="00AF0789"/>
    <w:rsid w:val="00AF20B7"/>
    <w:rsid w:val="00AF2F52"/>
    <w:rsid w:val="00AF66C7"/>
    <w:rsid w:val="00AF6FBC"/>
    <w:rsid w:val="00B00B5A"/>
    <w:rsid w:val="00B03419"/>
    <w:rsid w:val="00B03596"/>
    <w:rsid w:val="00B03D15"/>
    <w:rsid w:val="00B1139A"/>
    <w:rsid w:val="00B176D7"/>
    <w:rsid w:val="00B20B75"/>
    <w:rsid w:val="00B21F62"/>
    <w:rsid w:val="00B23776"/>
    <w:rsid w:val="00B241BB"/>
    <w:rsid w:val="00B275E3"/>
    <w:rsid w:val="00B330A3"/>
    <w:rsid w:val="00B337E2"/>
    <w:rsid w:val="00B35431"/>
    <w:rsid w:val="00B35547"/>
    <w:rsid w:val="00B3565D"/>
    <w:rsid w:val="00B356AB"/>
    <w:rsid w:val="00B4033D"/>
    <w:rsid w:val="00B47B77"/>
    <w:rsid w:val="00B5033A"/>
    <w:rsid w:val="00B51EE5"/>
    <w:rsid w:val="00B52246"/>
    <w:rsid w:val="00B533A0"/>
    <w:rsid w:val="00B55AA0"/>
    <w:rsid w:val="00B55F37"/>
    <w:rsid w:val="00B56948"/>
    <w:rsid w:val="00B60291"/>
    <w:rsid w:val="00B61345"/>
    <w:rsid w:val="00B616A1"/>
    <w:rsid w:val="00B61E75"/>
    <w:rsid w:val="00B61E97"/>
    <w:rsid w:val="00B625EA"/>
    <w:rsid w:val="00B62ABA"/>
    <w:rsid w:val="00B64AEF"/>
    <w:rsid w:val="00B64CFE"/>
    <w:rsid w:val="00B64FB3"/>
    <w:rsid w:val="00B65CF3"/>
    <w:rsid w:val="00B6656B"/>
    <w:rsid w:val="00B71492"/>
    <w:rsid w:val="00B723ED"/>
    <w:rsid w:val="00B74215"/>
    <w:rsid w:val="00B756B8"/>
    <w:rsid w:val="00B76219"/>
    <w:rsid w:val="00B76477"/>
    <w:rsid w:val="00B80347"/>
    <w:rsid w:val="00B80443"/>
    <w:rsid w:val="00B81E2B"/>
    <w:rsid w:val="00B828A4"/>
    <w:rsid w:val="00B84057"/>
    <w:rsid w:val="00B84189"/>
    <w:rsid w:val="00B86556"/>
    <w:rsid w:val="00B9125D"/>
    <w:rsid w:val="00B953BD"/>
    <w:rsid w:val="00B9708F"/>
    <w:rsid w:val="00BA118F"/>
    <w:rsid w:val="00BA1B4D"/>
    <w:rsid w:val="00BA1FC0"/>
    <w:rsid w:val="00BA68AA"/>
    <w:rsid w:val="00BA6D70"/>
    <w:rsid w:val="00BB06E7"/>
    <w:rsid w:val="00BB2B28"/>
    <w:rsid w:val="00BB555F"/>
    <w:rsid w:val="00BC2CE2"/>
    <w:rsid w:val="00BC3265"/>
    <w:rsid w:val="00BC58BF"/>
    <w:rsid w:val="00BC6805"/>
    <w:rsid w:val="00BC73A0"/>
    <w:rsid w:val="00BD0BFE"/>
    <w:rsid w:val="00BD25FC"/>
    <w:rsid w:val="00BD2B7E"/>
    <w:rsid w:val="00BD2ED6"/>
    <w:rsid w:val="00BD3CDF"/>
    <w:rsid w:val="00BD798E"/>
    <w:rsid w:val="00BE130E"/>
    <w:rsid w:val="00BE4CF0"/>
    <w:rsid w:val="00BE4EA7"/>
    <w:rsid w:val="00BF6F98"/>
    <w:rsid w:val="00BF7710"/>
    <w:rsid w:val="00C00A3B"/>
    <w:rsid w:val="00C01034"/>
    <w:rsid w:val="00C018D8"/>
    <w:rsid w:val="00C05D18"/>
    <w:rsid w:val="00C06DE0"/>
    <w:rsid w:val="00C103BB"/>
    <w:rsid w:val="00C11EB3"/>
    <w:rsid w:val="00C11F77"/>
    <w:rsid w:val="00C152F8"/>
    <w:rsid w:val="00C217A4"/>
    <w:rsid w:val="00C2285D"/>
    <w:rsid w:val="00C24BEF"/>
    <w:rsid w:val="00C273CE"/>
    <w:rsid w:val="00C30CB9"/>
    <w:rsid w:val="00C31A60"/>
    <w:rsid w:val="00C31D34"/>
    <w:rsid w:val="00C320DC"/>
    <w:rsid w:val="00C36947"/>
    <w:rsid w:val="00C36D20"/>
    <w:rsid w:val="00C40B54"/>
    <w:rsid w:val="00C40EE5"/>
    <w:rsid w:val="00C411A1"/>
    <w:rsid w:val="00C41681"/>
    <w:rsid w:val="00C42A3B"/>
    <w:rsid w:val="00C430BB"/>
    <w:rsid w:val="00C43E6D"/>
    <w:rsid w:val="00C43E8E"/>
    <w:rsid w:val="00C456F2"/>
    <w:rsid w:val="00C51218"/>
    <w:rsid w:val="00C523C7"/>
    <w:rsid w:val="00C5343C"/>
    <w:rsid w:val="00C54A2C"/>
    <w:rsid w:val="00C5660E"/>
    <w:rsid w:val="00C57109"/>
    <w:rsid w:val="00C60C7B"/>
    <w:rsid w:val="00C61B50"/>
    <w:rsid w:val="00C61F79"/>
    <w:rsid w:val="00C64421"/>
    <w:rsid w:val="00C7403B"/>
    <w:rsid w:val="00C74BA4"/>
    <w:rsid w:val="00C779E4"/>
    <w:rsid w:val="00C805B3"/>
    <w:rsid w:val="00C83E3F"/>
    <w:rsid w:val="00C83E9B"/>
    <w:rsid w:val="00C8532C"/>
    <w:rsid w:val="00C85DDC"/>
    <w:rsid w:val="00C9219C"/>
    <w:rsid w:val="00C92F38"/>
    <w:rsid w:val="00C95583"/>
    <w:rsid w:val="00CA17AD"/>
    <w:rsid w:val="00CA35D7"/>
    <w:rsid w:val="00CA35E9"/>
    <w:rsid w:val="00CA4B0D"/>
    <w:rsid w:val="00CA6043"/>
    <w:rsid w:val="00CB0B39"/>
    <w:rsid w:val="00CB198C"/>
    <w:rsid w:val="00CB1D0C"/>
    <w:rsid w:val="00CB24A2"/>
    <w:rsid w:val="00CB2794"/>
    <w:rsid w:val="00CB2EBB"/>
    <w:rsid w:val="00CB3297"/>
    <w:rsid w:val="00CB5CB5"/>
    <w:rsid w:val="00CB606E"/>
    <w:rsid w:val="00CB62C6"/>
    <w:rsid w:val="00CC14BC"/>
    <w:rsid w:val="00CC1949"/>
    <w:rsid w:val="00CC5624"/>
    <w:rsid w:val="00CC5B93"/>
    <w:rsid w:val="00CC5BB5"/>
    <w:rsid w:val="00CC669C"/>
    <w:rsid w:val="00CC68EA"/>
    <w:rsid w:val="00CC76D3"/>
    <w:rsid w:val="00CD0C9C"/>
    <w:rsid w:val="00CD2F44"/>
    <w:rsid w:val="00CD5A3B"/>
    <w:rsid w:val="00CD73AD"/>
    <w:rsid w:val="00CE084B"/>
    <w:rsid w:val="00CE0DD0"/>
    <w:rsid w:val="00CE1F0A"/>
    <w:rsid w:val="00CE3D20"/>
    <w:rsid w:val="00CE4403"/>
    <w:rsid w:val="00CE5319"/>
    <w:rsid w:val="00CE5C85"/>
    <w:rsid w:val="00CF1D4D"/>
    <w:rsid w:val="00CF5B60"/>
    <w:rsid w:val="00D034B5"/>
    <w:rsid w:val="00D064F3"/>
    <w:rsid w:val="00D07849"/>
    <w:rsid w:val="00D10FE0"/>
    <w:rsid w:val="00D1267F"/>
    <w:rsid w:val="00D12EFD"/>
    <w:rsid w:val="00D176AB"/>
    <w:rsid w:val="00D21547"/>
    <w:rsid w:val="00D22C26"/>
    <w:rsid w:val="00D23583"/>
    <w:rsid w:val="00D244B8"/>
    <w:rsid w:val="00D307EA"/>
    <w:rsid w:val="00D30C0E"/>
    <w:rsid w:val="00D337F4"/>
    <w:rsid w:val="00D351E2"/>
    <w:rsid w:val="00D36402"/>
    <w:rsid w:val="00D372BC"/>
    <w:rsid w:val="00D43543"/>
    <w:rsid w:val="00D437A4"/>
    <w:rsid w:val="00D4554A"/>
    <w:rsid w:val="00D462C5"/>
    <w:rsid w:val="00D46E2B"/>
    <w:rsid w:val="00D47BAA"/>
    <w:rsid w:val="00D52C1D"/>
    <w:rsid w:val="00D52C70"/>
    <w:rsid w:val="00D60D66"/>
    <w:rsid w:val="00D6149E"/>
    <w:rsid w:val="00D73C49"/>
    <w:rsid w:val="00D75CE1"/>
    <w:rsid w:val="00D80D88"/>
    <w:rsid w:val="00D82714"/>
    <w:rsid w:val="00D82804"/>
    <w:rsid w:val="00D82CCA"/>
    <w:rsid w:val="00D83CC9"/>
    <w:rsid w:val="00D8493C"/>
    <w:rsid w:val="00D86499"/>
    <w:rsid w:val="00D87734"/>
    <w:rsid w:val="00D87F1F"/>
    <w:rsid w:val="00D92EBD"/>
    <w:rsid w:val="00D93282"/>
    <w:rsid w:val="00D94250"/>
    <w:rsid w:val="00D95309"/>
    <w:rsid w:val="00D95E37"/>
    <w:rsid w:val="00D96E6E"/>
    <w:rsid w:val="00D97F5B"/>
    <w:rsid w:val="00DA005E"/>
    <w:rsid w:val="00DA07D1"/>
    <w:rsid w:val="00DA4892"/>
    <w:rsid w:val="00DA6798"/>
    <w:rsid w:val="00DA74DB"/>
    <w:rsid w:val="00DB4590"/>
    <w:rsid w:val="00DB5233"/>
    <w:rsid w:val="00DB5829"/>
    <w:rsid w:val="00DB5DF0"/>
    <w:rsid w:val="00DB6811"/>
    <w:rsid w:val="00DC0637"/>
    <w:rsid w:val="00DC0763"/>
    <w:rsid w:val="00DC0A37"/>
    <w:rsid w:val="00DC357D"/>
    <w:rsid w:val="00DC5BF5"/>
    <w:rsid w:val="00DC5D98"/>
    <w:rsid w:val="00DC69A7"/>
    <w:rsid w:val="00DC7FDC"/>
    <w:rsid w:val="00DD17F2"/>
    <w:rsid w:val="00DD2A53"/>
    <w:rsid w:val="00DD2AA5"/>
    <w:rsid w:val="00DD3B78"/>
    <w:rsid w:val="00DD3D60"/>
    <w:rsid w:val="00DD4755"/>
    <w:rsid w:val="00DE09C9"/>
    <w:rsid w:val="00DE0F2D"/>
    <w:rsid w:val="00DE1A9C"/>
    <w:rsid w:val="00DE1E40"/>
    <w:rsid w:val="00DE33E5"/>
    <w:rsid w:val="00DE7002"/>
    <w:rsid w:val="00DF2EA2"/>
    <w:rsid w:val="00DF4403"/>
    <w:rsid w:val="00DF6170"/>
    <w:rsid w:val="00E022E3"/>
    <w:rsid w:val="00E02698"/>
    <w:rsid w:val="00E10583"/>
    <w:rsid w:val="00E11159"/>
    <w:rsid w:val="00E11619"/>
    <w:rsid w:val="00E11D66"/>
    <w:rsid w:val="00E211AF"/>
    <w:rsid w:val="00E22BB0"/>
    <w:rsid w:val="00E2375D"/>
    <w:rsid w:val="00E2376D"/>
    <w:rsid w:val="00E23C3F"/>
    <w:rsid w:val="00E26505"/>
    <w:rsid w:val="00E26CB8"/>
    <w:rsid w:val="00E27E82"/>
    <w:rsid w:val="00E3147E"/>
    <w:rsid w:val="00E33DB4"/>
    <w:rsid w:val="00E340E3"/>
    <w:rsid w:val="00E34751"/>
    <w:rsid w:val="00E37A5B"/>
    <w:rsid w:val="00E41B18"/>
    <w:rsid w:val="00E41B94"/>
    <w:rsid w:val="00E42248"/>
    <w:rsid w:val="00E4236B"/>
    <w:rsid w:val="00E42B0B"/>
    <w:rsid w:val="00E4542E"/>
    <w:rsid w:val="00E454FD"/>
    <w:rsid w:val="00E511B2"/>
    <w:rsid w:val="00E51537"/>
    <w:rsid w:val="00E51C19"/>
    <w:rsid w:val="00E51EC2"/>
    <w:rsid w:val="00E54A75"/>
    <w:rsid w:val="00E56A31"/>
    <w:rsid w:val="00E579C6"/>
    <w:rsid w:val="00E602A3"/>
    <w:rsid w:val="00E61812"/>
    <w:rsid w:val="00E629D4"/>
    <w:rsid w:val="00E62FA1"/>
    <w:rsid w:val="00E63BD5"/>
    <w:rsid w:val="00E64A21"/>
    <w:rsid w:val="00E64E2E"/>
    <w:rsid w:val="00E650DA"/>
    <w:rsid w:val="00E73B4C"/>
    <w:rsid w:val="00E73DDA"/>
    <w:rsid w:val="00E763B9"/>
    <w:rsid w:val="00E77C85"/>
    <w:rsid w:val="00E82133"/>
    <w:rsid w:val="00E82B86"/>
    <w:rsid w:val="00E84BD1"/>
    <w:rsid w:val="00E8604F"/>
    <w:rsid w:val="00E90CA2"/>
    <w:rsid w:val="00E91B00"/>
    <w:rsid w:val="00E937C4"/>
    <w:rsid w:val="00E93DD1"/>
    <w:rsid w:val="00EA5A9C"/>
    <w:rsid w:val="00EA6994"/>
    <w:rsid w:val="00EA770F"/>
    <w:rsid w:val="00EB122C"/>
    <w:rsid w:val="00EB3D2F"/>
    <w:rsid w:val="00EB4224"/>
    <w:rsid w:val="00EB5234"/>
    <w:rsid w:val="00EC5BC6"/>
    <w:rsid w:val="00ED153E"/>
    <w:rsid w:val="00EE00FF"/>
    <w:rsid w:val="00EE5148"/>
    <w:rsid w:val="00EE592C"/>
    <w:rsid w:val="00EE5A1C"/>
    <w:rsid w:val="00EE60BE"/>
    <w:rsid w:val="00EE77B4"/>
    <w:rsid w:val="00EF0ADC"/>
    <w:rsid w:val="00EF1413"/>
    <w:rsid w:val="00EF2131"/>
    <w:rsid w:val="00EF3653"/>
    <w:rsid w:val="00EF4C3A"/>
    <w:rsid w:val="00EF5C9E"/>
    <w:rsid w:val="00F01114"/>
    <w:rsid w:val="00F0147B"/>
    <w:rsid w:val="00F01CFA"/>
    <w:rsid w:val="00F02213"/>
    <w:rsid w:val="00F03FB3"/>
    <w:rsid w:val="00F05583"/>
    <w:rsid w:val="00F06E3D"/>
    <w:rsid w:val="00F07294"/>
    <w:rsid w:val="00F10930"/>
    <w:rsid w:val="00F123EE"/>
    <w:rsid w:val="00F166F4"/>
    <w:rsid w:val="00F1682C"/>
    <w:rsid w:val="00F16C78"/>
    <w:rsid w:val="00F17F88"/>
    <w:rsid w:val="00F23A04"/>
    <w:rsid w:val="00F25621"/>
    <w:rsid w:val="00F359CE"/>
    <w:rsid w:val="00F36F2B"/>
    <w:rsid w:val="00F36F39"/>
    <w:rsid w:val="00F3714B"/>
    <w:rsid w:val="00F41B41"/>
    <w:rsid w:val="00F425F3"/>
    <w:rsid w:val="00F444B6"/>
    <w:rsid w:val="00F44B91"/>
    <w:rsid w:val="00F45411"/>
    <w:rsid w:val="00F46453"/>
    <w:rsid w:val="00F47D5E"/>
    <w:rsid w:val="00F506BE"/>
    <w:rsid w:val="00F52EAB"/>
    <w:rsid w:val="00F5427D"/>
    <w:rsid w:val="00F55113"/>
    <w:rsid w:val="00F56664"/>
    <w:rsid w:val="00F5770A"/>
    <w:rsid w:val="00F57E1E"/>
    <w:rsid w:val="00F60D3B"/>
    <w:rsid w:val="00F63497"/>
    <w:rsid w:val="00F636EF"/>
    <w:rsid w:val="00F63CC0"/>
    <w:rsid w:val="00F66438"/>
    <w:rsid w:val="00F67494"/>
    <w:rsid w:val="00F67D29"/>
    <w:rsid w:val="00F7069D"/>
    <w:rsid w:val="00F70D4D"/>
    <w:rsid w:val="00F7357F"/>
    <w:rsid w:val="00F73E91"/>
    <w:rsid w:val="00F73FF1"/>
    <w:rsid w:val="00F76183"/>
    <w:rsid w:val="00F80410"/>
    <w:rsid w:val="00F83F74"/>
    <w:rsid w:val="00F85492"/>
    <w:rsid w:val="00F870C9"/>
    <w:rsid w:val="00F92A78"/>
    <w:rsid w:val="00F9306B"/>
    <w:rsid w:val="00F93A7C"/>
    <w:rsid w:val="00F95882"/>
    <w:rsid w:val="00F95D8F"/>
    <w:rsid w:val="00F95EA2"/>
    <w:rsid w:val="00F961C4"/>
    <w:rsid w:val="00F96226"/>
    <w:rsid w:val="00F97969"/>
    <w:rsid w:val="00F97E0B"/>
    <w:rsid w:val="00FA141D"/>
    <w:rsid w:val="00FA35C1"/>
    <w:rsid w:val="00FA6881"/>
    <w:rsid w:val="00FA73D0"/>
    <w:rsid w:val="00FA799F"/>
    <w:rsid w:val="00FA7C29"/>
    <w:rsid w:val="00FA7D8F"/>
    <w:rsid w:val="00FB1627"/>
    <w:rsid w:val="00FB20C3"/>
    <w:rsid w:val="00FB3AF5"/>
    <w:rsid w:val="00FB3D25"/>
    <w:rsid w:val="00FB4726"/>
    <w:rsid w:val="00FB60EC"/>
    <w:rsid w:val="00FB638F"/>
    <w:rsid w:val="00FB7075"/>
    <w:rsid w:val="00FC053F"/>
    <w:rsid w:val="00FC12A2"/>
    <w:rsid w:val="00FC2321"/>
    <w:rsid w:val="00FC515F"/>
    <w:rsid w:val="00FC6B7E"/>
    <w:rsid w:val="00FC6E51"/>
    <w:rsid w:val="00FD1FD0"/>
    <w:rsid w:val="00FD2911"/>
    <w:rsid w:val="00FD4C33"/>
    <w:rsid w:val="00FD504E"/>
    <w:rsid w:val="00FE0644"/>
    <w:rsid w:val="00FE2451"/>
    <w:rsid w:val="00FE3955"/>
    <w:rsid w:val="00FE4D38"/>
    <w:rsid w:val="00FE574C"/>
    <w:rsid w:val="00FE5ABB"/>
    <w:rsid w:val="00FE7769"/>
    <w:rsid w:val="00FE7FAF"/>
    <w:rsid w:val="00FF039B"/>
    <w:rsid w:val="00FF24FF"/>
    <w:rsid w:val="00FF37E1"/>
    <w:rsid w:val="00FF47B1"/>
    <w:rsid w:val="00FF74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33AA16-1E44-4C61-BA7C-BD4BB6E0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3DB"/>
    <w:pPr>
      <w:widowControl w:val="0"/>
    </w:pPr>
    <w:rPr>
      <w:rFonts w:ascii="Times New Roman" w:eastAsia="新細明體" w:hAnsi="Times New Roman" w:cs="Times New Roman"/>
      <w:szCs w:val="20"/>
    </w:rPr>
  </w:style>
  <w:style w:type="paragraph" w:styleId="3">
    <w:name w:val="heading 3"/>
    <w:basedOn w:val="a"/>
    <w:next w:val="a"/>
    <w:link w:val="30"/>
    <w:autoRedefine/>
    <w:qFormat/>
    <w:rsid w:val="00772F33"/>
    <w:pPr>
      <w:tabs>
        <w:tab w:val="left" w:pos="7740"/>
      </w:tabs>
      <w:adjustRightInd w:val="0"/>
      <w:snapToGrid w:val="0"/>
      <w:jc w:val="center"/>
      <w:outlineLvl w:val="2"/>
    </w:pPr>
    <w:rPr>
      <w:rFonts w:ascii="標楷體" w:eastAsia="標楷體" w:hAnsi="標楷體"/>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rsid w:val="007323DB"/>
  </w:style>
  <w:style w:type="character" w:customStyle="1" w:styleId="a4">
    <w:name w:val="註解文字 字元"/>
    <w:basedOn w:val="a0"/>
    <w:link w:val="a3"/>
    <w:rsid w:val="007323DB"/>
    <w:rPr>
      <w:rFonts w:ascii="Times New Roman" w:eastAsia="新細明體" w:hAnsi="Times New Roman" w:cs="Times New Roman"/>
      <w:szCs w:val="20"/>
    </w:rPr>
  </w:style>
  <w:style w:type="paragraph" w:styleId="a5">
    <w:name w:val="Body Text"/>
    <w:basedOn w:val="a"/>
    <w:link w:val="a6"/>
    <w:semiHidden/>
    <w:unhideWhenUsed/>
    <w:rsid w:val="007323DB"/>
    <w:rPr>
      <w:rFonts w:ascii="超研澤中楷" w:eastAsia="超研澤中楷"/>
      <w:sz w:val="28"/>
    </w:rPr>
  </w:style>
  <w:style w:type="character" w:customStyle="1" w:styleId="a6">
    <w:name w:val="本文 字元"/>
    <w:basedOn w:val="a0"/>
    <w:link w:val="a5"/>
    <w:semiHidden/>
    <w:rsid w:val="007323DB"/>
    <w:rPr>
      <w:rFonts w:ascii="超研澤中楷" w:eastAsia="超研澤中楷" w:hAnsi="Times New Roman" w:cs="Times New Roman"/>
      <w:sz w:val="28"/>
      <w:szCs w:val="20"/>
    </w:rPr>
  </w:style>
  <w:style w:type="character" w:customStyle="1" w:styleId="a7">
    <w:name w:val="純文字 字元"/>
    <w:aliases w:val="字元 字元"/>
    <w:basedOn w:val="a0"/>
    <w:link w:val="a8"/>
    <w:uiPriority w:val="99"/>
    <w:locked/>
    <w:rsid w:val="007323DB"/>
    <w:rPr>
      <w:rFonts w:ascii="標楷體" w:eastAsia="標楷體" w:hAnsi="Courier New"/>
      <w:sz w:val="32"/>
    </w:rPr>
  </w:style>
  <w:style w:type="paragraph" w:styleId="a8">
    <w:name w:val="Plain Text"/>
    <w:aliases w:val="字元"/>
    <w:basedOn w:val="a"/>
    <w:link w:val="a7"/>
    <w:uiPriority w:val="99"/>
    <w:unhideWhenUsed/>
    <w:rsid w:val="007323DB"/>
    <w:rPr>
      <w:rFonts w:ascii="標楷體" w:eastAsia="標楷體" w:hAnsi="Courier New" w:cstheme="minorBidi"/>
      <w:sz w:val="32"/>
      <w:szCs w:val="22"/>
    </w:rPr>
  </w:style>
  <w:style w:type="character" w:customStyle="1" w:styleId="1">
    <w:name w:val="純文字 字元1"/>
    <w:basedOn w:val="a0"/>
    <w:uiPriority w:val="99"/>
    <w:semiHidden/>
    <w:rsid w:val="007323DB"/>
    <w:rPr>
      <w:rFonts w:ascii="細明體" w:eastAsia="細明體" w:hAnsi="Courier New" w:cs="Courier New"/>
      <w:szCs w:val="24"/>
    </w:rPr>
  </w:style>
  <w:style w:type="paragraph" w:customStyle="1" w:styleId="Default">
    <w:name w:val="Default"/>
    <w:rsid w:val="007323DB"/>
    <w:pPr>
      <w:widowControl w:val="0"/>
      <w:autoSpaceDE w:val="0"/>
      <w:autoSpaceDN w:val="0"/>
      <w:adjustRightInd w:val="0"/>
    </w:pPr>
    <w:rPr>
      <w:rFonts w:ascii="標楷體" w:eastAsia="標楷體" w:hAnsi="Times New Roman" w:cs="標楷體"/>
      <w:color w:val="000000"/>
      <w:kern w:val="0"/>
      <w:szCs w:val="24"/>
    </w:rPr>
  </w:style>
  <w:style w:type="paragraph" w:styleId="a9">
    <w:name w:val="header"/>
    <w:basedOn w:val="a"/>
    <w:link w:val="aa"/>
    <w:uiPriority w:val="99"/>
    <w:unhideWhenUsed/>
    <w:rsid w:val="005366BA"/>
    <w:pPr>
      <w:tabs>
        <w:tab w:val="center" w:pos="4153"/>
        <w:tab w:val="right" w:pos="8306"/>
      </w:tabs>
      <w:snapToGrid w:val="0"/>
    </w:pPr>
    <w:rPr>
      <w:sz w:val="20"/>
    </w:rPr>
  </w:style>
  <w:style w:type="character" w:customStyle="1" w:styleId="aa">
    <w:name w:val="頁首 字元"/>
    <w:basedOn w:val="a0"/>
    <w:link w:val="a9"/>
    <w:uiPriority w:val="99"/>
    <w:rsid w:val="005366BA"/>
    <w:rPr>
      <w:rFonts w:ascii="Times New Roman" w:eastAsia="新細明體" w:hAnsi="Times New Roman" w:cs="Times New Roman"/>
      <w:sz w:val="20"/>
      <w:szCs w:val="20"/>
    </w:rPr>
  </w:style>
  <w:style w:type="paragraph" w:styleId="ab">
    <w:name w:val="footer"/>
    <w:basedOn w:val="a"/>
    <w:link w:val="ac"/>
    <w:unhideWhenUsed/>
    <w:rsid w:val="005366BA"/>
    <w:pPr>
      <w:tabs>
        <w:tab w:val="center" w:pos="4153"/>
        <w:tab w:val="right" w:pos="8306"/>
      </w:tabs>
      <w:snapToGrid w:val="0"/>
    </w:pPr>
    <w:rPr>
      <w:sz w:val="20"/>
    </w:rPr>
  </w:style>
  <w:style w:type="character" w:customStyle="1" w:styleId="ac">
    <w:name w:val="頁尾 字元"/>
    <w:basedOn w:val="a0"/>
    <w:link w:val="ab"/>
    <w:uiPriority w:val="99"/>
    <w:rsid w:val="005366BA"/>
    <w:rPr>
      <w:rFonts w:ascii="Times New Roman" w:eastAsia="新細明體" w:hAnsi="Times New Roman" w:cs="Times New Roman"/>
      <w:sz w:val="20"/>
      <w:szCs w:val="20"/>
    </w:rPr>
  </w:style>
  <w:style w:type="paragraph" w:styleId="ad">
    <w:name w:val="Body Text Indent"/>
    <w:basedOn w:val="a"/>
    <w:link w:val="ae"/>
    <w:unhideWhenUsed/>
    <w:rsid w:val="00D60D66"/>
    <w:pPr>
      <w:spacing w:after="120"/>
      <w:ind w:leftChars="200" w:left="480"/>
    </w:pPr>
  </w:style>
  <w:style w:type="character" w:customStyle="1" w:styleId="ae">
    <w:name w:val="本文縮排 字元"/>
    <w:basedOn w:val="a0"/>
    <w:link w:val="ad"/>
    <w:rsid w:val="00D60D66"/>
    <w:rPr>
      <w:rFonts w:ascii="Times New Roman" w:eastAsia="新細明體" w:hAnsi="Times New Roman" w:cs="Times New Roman"/>
      <w:szCs w:val="20"/>
    </w:rPr>
  </w:style>
  <w:style w:type="paragraph" w:styleId="2">
    <w:name w:val="Body Text Indent 2"/>
    <w:basedOn w:val="a"/>
    <w:link w:val="20"/>
    <w:uiPriority w:val="99"/>
    <w:semiHidden/>
    <w:unhideWhenUsed/>
    <w:rsid w:val="00D60D66"/>
    <w:pPr>
      <w:spacing w:after="120" w:line="480" w:lineRule="auto"/>
      <w:ind w:leftChars="200" w:left="480"/>
    </w:pPr>
  </w:style>
  <w:style w:type="character" w:customStyle="1" w:styleId="20">
    <w:name w:val="本文縮排 2 字元"/>
    <w:basedOn w:val="a0"/>
    <w:link w:val="2"/>
    <w:uiPriority w:val="99"/>
    <w:semiHidden/>
    <w:rsid w:val="00D60D66"/>
    <w:rPr>
      <w:rFonts w:ascii="Times New Roman" w:eastAsia="新細明體" w:hAnsi="Times New Roman" w:cs="Times New Roman"/>
      <w:szCs w:val="20"/>
    </w:rPr>
  </w:style>
  <w:style w:type="paragraph" w:styleId="31">
    <w:name w:val="Body Text Indent 3"/>
    <w:basedOn w:val="a"/>
    <w:link w:val="32"/>
    <w:unhideWhenUsed/>
    <w:rsid w:val="00D60D66"/>
    <w:pPr>
      <w:spacing w:after="120"/>
      <w:ind w:leftChars="200" w:left="480"/>
    </w:pPr>
    <w:rPr>
      <w:sz w:val="16"/>
      <w:szCs w:val="16"/>
    </w:rPr>
  </w:style>
  <w:style w:type="character" w:customStyle="1" w:styleId="32">
    <w:name w:val="本文縮排 3 字元"/>
    <w:basedOn w:val="a0"/>
    <w:link w:val="31"/>
    <w:uiPriority w:val="99"/>
    <w:semiHidden/>
    <w:rsid w:val="00D60D66"/>
    <w:rPr>
      <w:rFonts w:ascii="Times New Roman" w:eastAsia="新細明體" w:hAnsi="Times New Roman" w:cs="Times New Roman"/>
      <w:sz w:val="16"/>
      <w:szCs w:val="16"/>
    </w:rPr>
  </w:style>
  <w:style w:type="paragraph" w:styleId="af">
    <w:name w:val="List Paragraph"/>
    <w:basedOn w:val="a"/>
    <w:uiPriority w:val="34"/>
    <w:qFormat/>
    <w:rsid w:val="00D60D66"/>
    <w:pPr>
      <w:adjustRightInd w:val="0"/>
      <w:spacing w:line="360" w:lineRule="atLeast"/>
      <w:ind w:leftChars="200" w:left="480"/>
    </w:pPr>
    <w:rPr>
      <w:kern w:val="0"/>
    </w:rPr>
  </w:style>
  <w:style w:type="paragraph" w:customStyle="1" w:styleId="10">
    <w:name w:val="清單段落1"/>
    <w:basedOn w:val="a"/>
    <w:rsid w:val="00D60D66"/>
    <w:pPr>
      <w:ind w:leftChars="200" w:left="480"/>
    </w:pPr>
    <w:rPr>
      <w:rFonts w:ascii="Calibri" w:hAnsi="Calibri"/>
      <w:szCs w:val="22"/>
    </w:rPr>
  </w:style>
  <w:style w:type="paragraph" w:styleId="af0">
    <w:name w:val="Normal Indent"/>
    <w:basedOn w:val="a"/>
    <w:rsid w:val="000B64A3"/>
    <w:pPr>
      <w:ind w:left="480"/>
    </w:pPr>
    <w:rPr>
      <w:rFonts w:eastAsia="標楷體"/>
    </w:rPr>
  </w:style>
  <w:style w:type="character" w:customStyle="1" w:styleId="30">
    <w:name w:val="標題 3 字元"/>
    <w:basedOn w:val="a0"/>
    <w:link w:val="3"/>
    <w:rsid w:val="00772F33"/>
    <w:rPr>
      <w:rFonts w:ascii="標楷體" w:eastAsia="標楷體" w:hAnsi="標楷體" w:cs="Times New Roman"/>
      <w:b/>
      <w:bCs/>
      <w:color w:val="000000"/>
      <w:sz w:val="32"/>
      <w:szCs w:val="32"/>
    </w:rPr>
  </w:style>
  <w:style w:type="paragraph" w:styleId="HTML">
    <w:name w:val="HTML Preformatted"/>
    <w:basedOn w:val="a"/>
    <w:link w:val="HTML0"/>
    <w:rsid w:val="00E22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Cs w:val="24"/>
    </w:rPr>
  </w:style>
  <w:style w:type="character" w:customStyle="1" w:styleId="HTML0">
    <w:name w:val="HTML 預設格式 字元"/>
    <w:basedOn w:val="a0"/>
    <w:link w:val="HTML"/>
    <w:rsid w:val="00E22BB0"/>
    <w:rPr>
      <w:rFonts w:ascii="細明體" w:eastAsia="細明體" w:hAnsi="細明體" w:cs="細明體"/>
      <w:kern w:val="0"/>
      <w:szCs w:val="24"/>
    </w:rPr>
  </w:style>
  <w:style w:type="table" w:styleId="af1">
    <w:name w:val="Table Grid"/>
    <w:basedOn w:val="a1"/>
    <w:rsid w:val="00CB606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彙編大標"/>
    <w:basedOn w:val="a"/>
    <w:link w:val="af3"/>
    <w:qFormat/>
    <w:rsid w:val="003729EF"/>
    <w:pPr>
      <w:adjustRightInd w:val="0"/>
      <w:snapToGrid w:val="0"/>
    </w:pPr>
    <w:rPr>
      <w:rFonts w:ascii="標楷體" w:eastAsia="標楷體" w:hAnsi="標楷體"/>
      <w:b/>
      <w:spacing w:val="-20"/>
      <w:sz w:val="44"/>
      <w:szCs w:val="44"/>
    </w:rPr>
  </w:style>
  <w:style w:type="character" w:customStyle="1" w:styleId="af3">
    <w:name w:val="彙編大標 字元"/>
    <w:basedOn w:val="a0"/>
    <w:link w:val="af2"/>
    <w:rsid w:val="003729EF"/>
    <w:rPr>
      <w:rFonts w:ascii="標楷體" w:eastAsia="標楷體" w:hAnsi="標楷體" w:cs="Times New Roman"/>
      <w:b/>
      <w:spacing w:val="-20"/>
      <w:sz w:val="44"/>
      <w:szCs w:val="44"/>
    </w:rPr>
  </w:style>
  <w:style w:type="paragraph" w:customStyle="1" w:styleId="-6">
    <w:name w:val="法規-6點則"/>
    <w:basedOn w:val="a"/>
    <w:rsid w:val="003729EF"/>
    <w:pPr>
      <w:widowControl/>
      <w:snapToGrid w:val="0"/>
      <w:spacing w:beforeLines="50"/>
      <w:ind w:left="200" w:hangingChars="200" w:hanging="200"/>
    </w:pPr>
    <w:rPr>
      <w:rFonts w:eastAsia="標楷體"/>
      <w:kern w:val="0"/>
    </w:rPr>
  </w:style>
  <w:style w:type="paragraph" w:customStyle="1" w:styleId="HTML1">
    <w:name w:val="HTML 預設格式1"/>
    <w:basedOn w:val="a"/>
    <w:rsid w:val="000E25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entury"/>
      <w:kern w:val="0"/>
      <w:szCs w:val="24"/>
    </w:rPr>
  </w:style>
  <w:style w:type="paragraph" w:customStyle="1" w:styleId="HTML10">
    <w:name w:val="HTML 預設格式1"/>
    <w:basedOn w:val="a"/>
    <w:rsid w:val="000E25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entury"/>
      <w:kern w:val="0"/>
      <w:szCs w:val="24"/>
    </w:rPr>
  </w:style>
  <w:style w:type="character" w:styleId="af4">
    <w:name w:val="Strong"/>
    <w:basedOn w:val="a0"/>
    <w:qFormat/>
    <w:rsid w:val="000E2503"/>
    <w:rPr>
      <w:b/>
      <w:bCs/>
    </w:rPr>
  </w:style>
  <w:style w:type="paragraph" w:styleId="Web">
    <w:name w:val="Normal (Web)"/>
    <w:basedOn w:val="a"/>
    <w:unhideWhenUsed/>
    <w:rsid w:val="000E2503"/>
    <w:pPr>
      <w:widowControl/>
      <w:spacing w:after="210"/>
    </w:pPr>
    <w:rPr>
      <w:rFonts w:ascii="新細明體" w:hAnsi="新細明體" w:cs="新細明體"/>
      <w:kern w:val="0"/>
      <w:szCs w:val="24"/>
    </w:rPr>
  </w:style>
  <w:style w:type="character" w:styleId="af5">
    <w:name w:val="Hyperlink"/>
    <w:basedOn w:val="a0"/>
    <w:uiPriority w:val="99"/>
    <w:semiHidden/>
    <w:unhideWhenUsed/>
    <w:rsid w:val="000E2503"/>
    <w:rPr>
      <w:strike w:val="0"/>
      <w:dstrike w:val="0"/>
      <w:color w:val="223355"/>
      <w:u w:val="none"/>
      <w:effect w:val="none"/>
    </w:rPr>
  </w:style>
  <w:style w:type="character" w:styleId="af6">
    <w:name w:val="page number"/>
    <w:basedOn w:val="a0"/>
    <w:rsid w:val="000E2503"/>
  </w:style>
  <w:style w:type="paragraph" w:styleId="af7">
    <w:name w:val="Balloon Text"/>
    <w:basedOn w:val="a"/>
    <w:link w:val="af8"/>
    <w:rsid w:val="000E2503"/>
    <w:rPr>
      <w:rFonts w:ascii="Cambria" w:hAnsi="Cambria"/>
      <w:sz w:val="18"/>
      <w:szCs w:val="18"/>
    </w:rPr>
  </w:style>
  <w:style w:type="character" w:customStyle="1" w:styleId="af8">
    <w:name w:val="註解方塊文字 字元"/>
    <w:basedOn w:val="a0"/>
    <w:link w:val="af7"/>
    <w:rsid w:val="000E2503"/>
    <w:rPr>
      <w:rFonts w:ascii="Cambria" w:eastAsia="新細明體" w:hAnsi="Cambria" w:cs="Times New Roman"/>
      <w:sz w:val="18"/>
      <w:szCs w:val="18"/>
    </w:rPr>
  </w:style>
  <w:style w:type="paragraph" w:customStyle="1" w:styleId="HTML2">
    <w:name w:val="HTML 預設格式2"/>
    <w:basedOn w:val="a"/>
    <w:rsid w:val="003B01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entury"/>
      <w:kern w:val="0"/>
      <w:szCs w:val="24"/>
    </w:rPr>
  </w:style>
  <w:style w:type="paragraph" w:customStyle="1" w:styleId="HTML3">
    <w:name w:val="HTML 預設格式3"/>
    <w:basedOn w:val="a"/>
    <w:rsid w:val="00C512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entury"/>
      <w:kern w:val="0"/>
      <w:szCs w:val="24"/>
    </w:rPr>
  </w:style>
  <w:style w:type="character" w:customStyle="1" w:styleId="f121">
    <w:name w:val="f121"/>
    <w:basedOn w:val="a0"/>
    <w:rsid w:val="004A6A0F"/>
    <w:rPr>
      <w:rFonts w:ascii="細明體" w:eastAsia="細明體" w:hAnsi="細明體" w:hint="eastAsia"/>
      <w:spacing w:val="240"/>
      <w:sz w:val="24"/>
      <w:szCs w:val="24"/>
    </w:rPr>
  </w:style>
  <w:style w:type="paragraph" w:customStyle="1" w:styleId="11">
    <w:name w:val="款1"/>
    <w:basedOn w:val="a"/>
    <w:rsid w:val="004A6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720" w:hangingChars="200" w:hanging="480"/>
    </w:pPr>
    <w:rPr>
      <w:rFonts w:ascii="標楷體" w:eastAsia="標楷體" w:hAnsi="標楷體" w:cs="細明體"/>
      <w:kern w:val="0"/>
      <w:szCs w:val="24"/>
    </w:rPr>
  </w:style>
  <w:style w:type="paragraph" w:customStyle="1" w:styleId="af9">
    <w:name w:val="條"/>
    <w:basedOn w:val="a"/>
    <w:uiPriority w:val="99"/>
    <w:rsid w:val="004A6A0F"/>
    <w:pPr>
      <w:widowControl/>
      <w:tabs>
        <w:tab w:val="left" w:pos="7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pPr>
    <w:rPr>
      <w:rFonts w:ascii="標楷體" w:eastAsia="標楷體" w:hAnsi="標楷體" w:cs="細明體"/>
      <w:szCs w:val="24"/>
    </w:rPr>
  </w:style>
  <w:style w:type="paragraph" w:customStyle="1" w:styleId="afa">
    <w:name w:val="項"/>
    <w:basedOn w:val="a"/>
    <w:rsid w:val="004A6A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100" w:firstLine="240"/>
    </w:pPr>
    <w:rPr>
      <w:rFonts w:ascii="標楷體" w:eastAsia="標楷體" w:hAnsi="標楷體" w:cs="細明體"/>
      <w:kern w:val="0"/>
      <w:szCs w:val="24"/>
    </w:rPr>
  </w:style>
  <w:style w:type="paragraph" w:customStyle="1" w:styleId="afb">
    <w:name w:val="條 字元"/>
    <w:basedOn w:val="a"/>
    <w:uiPriority w:val="99"/>
    <w:rsid w:val="004A6A0F"/>
    <w:pPr>
      <w:widowControl/>
      <w:tabs>
        <w:tab w:val="left" w:pos="7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pPr>
    <w:rPr>
      <w:rFonts w:ascii="標楷體" w:eastAsia="標楷體" w:hAnsi="標楷體" w:cs="細明體"/>
      <w:szCs w:val="24"/>
    </w:rPr>
  </w:style>
  <w:style w:type="paragraph" w:customStyle="1" w:styleId="21">
    <w:name w:val="清單段落2"/>
    <w:basedOn w:val="a"/>
    <w:rsid w:val="00F41B41"/>
    <w:pPr>
      <w:ind w:leftChars="200" w:left="480"/>
    </w:pPr>
  </w:style>
  <w:style w:type="paragraph" w:customStyle="1" w:styleId="33">
    <w:name w:val="清單段落3"/>
    <w:basedOn w:val="a"/>
    <w:rsid w:val="002514A9"/>
    <w:pPr>
      <w:ind w:leftChars="200" w:left="480"/>
    </w:pPr>
  </w:style>
  <w:style w:type="paragraph" w:styleId="afc">
    <w:name w:val="Block Text"/>
    <w:basedOn w:val="a"/>
    <w:rsid w:val="0054165D"/>
    <w:pPr>
      <w:tabs>
        <w:tab w:val="left" w:pos="6840"/>
      </w:tabs>
      <w:ind w:left="737" w:right="57" w:hanging="737"/>
    </w:pPr>
    <w:rPr>
      <w:rFonts w:ascii="標楷體" w:eastAsia="標楷體"/>
      <w:szCs w:val="32"/>
    </w:rPr>
  </w:style>
  <w:style w:type="paragraph" w:customStyle="1" w:styleId="4">
    <w:name w:val="清單段落4"/>
    <w:basedOn w:val="a"/>
    <w:rsid w:val="007B1B7C"/>
    <w:pPr>
      <w:ind w:leftChars="200" w:left="480"/>
    </w:pPr>
    <w:rPr>
      <w:rFonts w:ascii="Calibri" w:hAnsi="Calibri"/>
      <w:szCs w:val="22"/>
    </w:rPr>
  </w:style>
  <w:style w:type="paragraph" w:customStyle="1" w:styleId="TableParagraph">
    <w:name w:val="Table Paragraph"/>
    <w:basedOn w:val="a"/>
    <w:uiPriority w:val="1"/>
    <w:qFormat/>
    <w:rsid w:val="009B2F1B"/>
    <w:pPr>
      <w:autoSpaceDE w:val="0"/>
      <w:autoSpaceDN w:val="0"/>
      <w:ind w:left="108"/>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1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C59BB-6BC3-4C2F-B829-C4A10B53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1290</Characters>
  <Application>Microsoft Office Word</Application>
  <DocSecurity>0</DocSecurity>
  <Lines>10</Lines>
  <Paragraphs>3</Paragraphs>
  <ScaleCrop>false</ScaleCrop>
  <Company>NTNU</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20200220</cp:lastModifiedBy>
  <cp:revision>4</cp:revision>
  <cp:lastPrinted>2023-01-18T06:35:00Z</cp:lastPrinted>
  <dcterms:created xsi:type="dcterms:W3CDTF">2023-04-12T23:17:00Z</dcterms:created>
  <dcterms:modified xsi:type="dcterms:W3CDTF">2023-05-24T06:33:00Z</dcterms:modified>
</cp:coreProperties>
</file>