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88"/>
        <w:gridCol w:w="1889"/>
        <w:gridCol w:w="1889"/>
        <w:gridCol w:w="1889"/>
        <w:gridCol w:w="1889"/>
      </w:tblGrid>
      <w:tr w:rsidR="00552A62" w:rsidTr="00D42C8F">
        <w:trPr>
          <w:trHeight w:val="701"/>
        </w:trPr>
        <w:tc>
          <w:tcPr>
            <w:tcW w:w="102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52A62" w:rsidRPr="00BB2031" w:rsidRDefault="00207111" w:rsidP="00143D5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B2031">
              <w:rPr>
                <w:rFonts w:ascii="標楷體" w:eastAsia="標楷體" w:hAnsi="標楷體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7F729" wp14:editId="4E819FCF">
                      <wp:simplePos x="0" y="0"/>
                      <wp:positionH relativeFrom="column">
                        <wp:posOffset>5657850</wp:posOffset>
                      </wp:positionH>
                      <wp:positionV relativeFrom="paragraph">
                        <wp:posOffset>-468630</wp:posOffset>
                      </wp:positionV>
                      <wp:extent cx="765810" cy="316865"/>
                      <wp:effectExtent l="0" t="0" r="15240" b="2603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81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7111" w:rsidRPr="00207111" w:rsidRDefault="00C309E0" w:rsidP="0020711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附表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7F7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45.5pt;margin-top:-36.9pt;width:60.3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">
                      <v:textbox>
                        <w:txbxContent>
                          <w:p w:rsidR="00207111" w:rsidRPr="00207111" w:rsidRDefault="00C309E0" w:rsidP="0020711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E29" w:rsidRPr="00BB2031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國立臺灣戲曲學院</w:t>
            </w:r>
            <w:r w:rsidR="00143D52">
              <w:rPr>
                <w:rFonts w:ascii="標楷體" w:eastAsia="標楷體" w:hAnsi="標楷體" w:hint="eastAsia"/>
                <w:b/>
                <w:sz w:val="36"/>
                <w:szCs w:val="36"/>
              </w:rPr>
              <w:t>約用</w:t>
            </w:r>
            <w:bookmarkStart w:id="0" w:name="_GoBack"/>
            <w:bookmarkEnd w:id="0"/>
            <w:r w:rsidR="00D94388">
              <w:rPr>
                <w:rFonts w:ascii="標楷體" w:eastAsia="標楷體" w:hAnsi="標楷體" w:hint="eastAsia"/>
                <w:b/>
                <w:sz w:val="36"/>
                <w:szCs w:val="36"/>
              </w:rPr>
              <w:t>人員</w:t>
            </w:r>
            <w:r w:rsidR="00BB2031" w:rsidRPr="00BB2031">
              <w:rPr>
                <w:rFonts w:ascii="標楷體" w:eastAsia="標楷體" w:hAnsi="標楷體" w:hint="eastAsia"/>
                <w:b/>
                <w:sz w:val="36"/>
                <w:szCs w:val="36"/>
              </w:rPr>
              <w:t>職缺甄補應徵</w:t>
            </w:r>
            <w:r w:rsidR="00A92FE8" w:rsidRPr="00BB2031">
              <w:rPr>
                <w:rFonts w:ascii="標楷體" w:eastAsia="標楷體" w:hAnsi="標楷體" w:hint="eastAsia"/>
                <w:b/>
                <w:sz w:val="36"/>
                <w:szCs w:val="36"/>
              </w:rPr>
              <w:t>人員</w:t>
            </w:r>
            <w:r w:rsidR="00BB2031" w:rsidRPr="00BB2031">
              <w:rPr>
                <w:rFonts w:ascii="標楷體" w:eastAsia="標楷體" w:hAnsi="標楷體" w:hint="eastAsia"/>
                <w:b/>
                <w:sz w:val="36"/>
                <w:szCs w:val="36"/>
              </w:rPr>
              <w:t>彙整</w:t>
            </w:r>
            <w:r w:rsidR="00A92FE8" w:rsidRPr="00BB2031">
              <w:rPr>
                <w:rFonts w:ascii="標楷體" w:eastAsia="標楷體" w:hAnsi="標楷體" w:hint="eastAsia"/>
                <w:b/>
                <w:sz w:val="36"/>
                <w:szCs w:val="36"/>
              </w:rPr>
              <w:t>名冊</w:t>
            </w:r>
          </w:p>
        </w:tc>
      </w:tr>
      <w:tr w:rsidR="0013709A" w:rsidTr="00625E29">
        <w:trPr>
          <w:trHeight w:val="510"/>
        </w:trPr>
        <w:tc>
          <w:tcPr>
            <w:tcW w:w="10261" w:type="dxa"/>
            <w:gridSpan w:val="6"/>
            <w:vAlign w:val="center"/>
          </w:tcPr>
          <w:p w:rsidR="0013709A" w:rsidRPr="00F05148" w:rsidRDefault="00625E29" w:rsidP="00F05148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F05148">
              <w:rPr>
                <w:rFonts w:ascii="標楷體" w:eastAsia="標楷體" w:hAnsi="標楷體"/>
                <w:b/>
                <w:noProof/>
                <w:szCs w:val="24"/>
              </w:rPr>
              <w:t>應徵職缺單位</w:t>
            </w:r>
            <w:r w:rsidRPr="00F05148">
              <w:rPr>
                <w:rFonts w:ascii="標楷體" w:eastAsia="標楷體" w:hAnsi="標楷體" w:hint="eastAsia"/>
                <w:b/>
                <w:noProof/>
                <w:szCs w:val="24"/>
              </w:rPr>
              <w:t>/</w:t>
            </w:r>
            <w:r w:rsidRPr="00F05148">
              <w:rPr>
                <w:rFonts w:ascii="標楷體" w:eastAsia="標楷體" w:hAnsi="標楷體"/>
                <w:b/>
                <w:noProof/>
                <w:szCs w:val="24"/>
              </w:rPr>
              <w:t>職稱：</w:t>
            </w:r>
          </w:p>
        </w:tc>
      </w:tr>
      <w:tr w:rsidR="00CE5C6C" w:rsidTr="005066BB">
        <w:tc>
          <w:tcPr>
            <w:tcW w:w="817" w:type="dxa"/>
            <w:vAlign w:val="center"/>
          </w:tcPr>
          <w:p w:rsidR="00CE5C6C" w:rsidRPr="0099171C" w:rsidRDefault="0099171C" w:rsidP="009917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1888" w:type="dxa"/>
            <w:vAlign w:val="center"/>
          </w:tcPr>
          <w:p w:rsidR="00CE5C6C" w:rsidRPr="0099171C" w:rsidRDefault="00EB126A" w:rsidP="00EB126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889" w:type="dxa"/>
            <w:vAlign w:val="center"/>
          </w:tcPr>
          <w:p w:rsidR="00CE5C6C" w:rsidRPr="0099171C" w:rsidRDefault="00EB126A" w:rsidP="00EB126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889" w:type="dxa"/>
            <w:vAlign w:val="center"/>
          </w:tcPr>
          <w:p w:rsidR="00CE5C6C" w:rsidRPr="0099171C" w:rsidRDefault="00EB126A" w:rsidP="00EB126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889" w:type="dxa"/>
            <w:vAlign w:val="center"/>
          </w:tcPr>
          <w:p w:rsidR="00CE5C6C" w:rsidRPr="0099171C" w:rsidRDefault="00EB126A" w:rsidP="00EB126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889" w:type="dxa"/>
            <w:vAlign w:val="center"/>
          </w:tcPr>
          <w:p w:rsidR="00CE5C6C" w:rsidRPr="0099171C" w:rsidRDefault="00EB126A" w:rsidP="00EB126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</w:tr>
      <w:tr w:rsidR="00CE5C6C" w:rsidTr="000D06AB">
        <w:trPr>
          <w:trHeight w:val="576"/>
        </w:trPr>
        <w:tc>
          <w:tcPr>
            <w:tcW w:w="817" w:type="dxa"/>
            <w:vAlign w:val="center"/>
          </w:tcPr>
          <w:p w:rsidR="00CE5C6C" w:rsidRPr="0099171C" w:rsidRDefault="0099171C" w:rsidP="009917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8" w:type="dxa"/>
            <w:vAlign w:val="center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5C6C" w:rsidTr="000D06AB">
        <w:trPr>
          <w:trHeight w:val="576"/>
        </w:trPr>
        <w:tc>
          <w:tcPr>
            <w:tcW w:w="817" w:type="dxa"/>
            <w:vAlign w:val="center"/>
          </w:tcPr>
          <w:p w:rsidR="00CE5C6C" w:rsidRPr="0099171C" w:rsidRDefault="0099171C" w:rsidP="009917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888" w:type="dxa"/>
            <w:vAlign w:val="center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5C6C" w:rsidTr="000D06AB">
        <w:trPr>
          <w:trHeight w:val="576"/>
        </w:trPr>
        <w:tc>
          <w:tcPr>
            <w:tcW w:w="817" w:type="dxa"/>
            <w:vAlign w:val="center"/>
          </w:tcPr>
          <w:p w:rsidR="00CE5C6C" w:rsidRPr="0099171C" w:rsidRDefault="0099171C" w:rsidP="009917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年齡</w:t>
            </w:r>
          </w:p>
        </w:tc>
        <w:tc>
          <w:tcPr>
            <w:tcW w:w="1888" w:type="dxa"/>
            <w:vAlign w:val="center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5C6C" w:rsidTr="00FB3D72">
        <w:trPr>
          <w:trHeight w:val="1262"/>
        </w:trPr>
        <w:tc>
          <w:tcPr>
            <w:tcW w:w="817" w:type="dxa"/>
            <w:vAlign w:val="center"/>
          </w:tcPr>
          <w:p w:rsidR="00CE5C6C" w:rsidRPr="0099171C" w:rsidRDefault="0099171C" w:rsidP="0099171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1888" w:type="dxa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</w:tcPr>
          <w:p w:rsidR="00CE5C6C" w:rsidRPr="0099171C" w:rsidRDefault="00CE5C6C" w:rsidP="0005342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5C6C" w:rsidTr="00207111">
        <w:trPr>
          <w:trHeight w:val="2967"/>
        </w:trPr>
        <w:tc>
          <w:tcPr>
            <w:tcW w:w="817" w:type="dxa"/>
            <w:vAlign w:val="center"/>
          </w:tcPr>
          <w:p w:rsidR="00CE5C6C" w:rsidRPr="0099171C" w:rsidRDefault="0099171C" w:rsidP="0099171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主要經歷</w:t>
            </w:r>
          </w:p>
        </w:tc>
        <w:tc>
          <w:tcPr>
            <w:tcW w:w="1888" w:type="dxa"/>
          </w:tcPr>
          <w:p w:rsidR="00CE5C6C" w:rsidRPr="0099171C" w:rsidRDefault="00CE5C6C" w:rsidP="004228A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</w:tcPr>
          <w:p w:rsidR="00CE5C6C" w:rsidRPr="0099171C" w:rsidRDefault="00CE5C6C" w:rsidP="004228A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</w:tcPr>
          <w:p w:rsidR="00CE5C6C" w:rsidRPr="0099171C" w:rsidRDefault="00CE5C6C" w:rsidP="004228A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</w:tcPr>
          <w:p w:rsidR="00CE5C6C" w:rsidRPr="0099171C" w:rsidRDefault="00CE5C6C" w:rsidP="004228A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</w:tcPr>
          <w:p w:rsidR="00CE5C6C" w:rsidRPr="0099171C" w:rsidRDefault="00CE5C6C" w:rsidP="004228A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5C6C" w:rsidTr="00207111">
        <w:trPr>
          <w:trHeight w:val="1266"/>
        </w:trPr>
        <w:tc>
          <w:tcPr>
            <w:tcW w:w="817" w:type="dxa"/>
            <w:vAlign w:val="center"/>
          </w:tcPr>
          <w:p w:rsidR="00CE5C6C" w:rsidRDefault="002F5C69" w:rsidP="003C46B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特殊專長</w:t>
            </w:r>
          </w:p>
          <w:p w:rsidR="003C46B8" w:rsidRDefault="003C46B8" w:rsidP="003C46B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</w:t>
            </w:r>
          </w:p>
          <w:p w:rsidR="003C46B8" w:rsidRPr="0099171C" w:rsidRDefault="003C46B8" w:rsidP="003C46B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證照</w:t>
            </w:r>
          </w:p>
        </w:tc>
        <w:tc>
          <w:tcPr>
            <w:tcW w:w="1888" w:type="dxa"/>
          </w:tcPr>
          <w:p w:rsidR="00CE5C6C" w:rsidRPr="0099171C" w:rsidRDefault="00CE5C6C" w:rsidP="004228A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</w:tcPr>
          <w:p w:rsidR="00CE5C6C" w:rsidRPr="0099171C" w:rsidRDefault="00CE5C6C" w:rsidP="004228A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</w:tcPr>
          <w:p w:rsidR="00CE5C6C" w:rsidRPr="0099171C" w:rsidRDefault="00CE5C6C" w:rsidP="004228A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</w:tcPr>
          <w:p w:rsidR="00CE5C6C" w:rsidRPr="0099171C" w:rsidRDefault="00CE5C6C" w:rsidP="004228A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</w:tcPr>
          <w:p w:rsidR="00CE5C6C" w:rsidRPr="0099171C" w:rsidRDefault="00CE5C6C" w:rsidP="004228A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D65F9" w:rsidTr="000D65F9">
        <w:trPr>
          <w:trHeight w:val="2053"/>
        </w:trPr>
        <w:tc>
          <w:tcPr>
            <w:tcW w:w="817" w:type="dxa"/>
            <w:vAlign w:val="center"/>
          </w:tcPr>
          <w:p w:rsidR="000D65F9" w:rsidRDefault="000D65F9" w:rsidP="002B721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資格初審</w:t>
            </w:r>
          </w:p>
        </w:tc>
        <w:tc>
          <w:tcPr>
            <w:tcW w:w="1888" w:type="dxa"/>
          </w:tcPr>
          <w:p w:rsidR="000D65F9" w:rsidRPr="00053422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MS Gothic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不合格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Pr="00053422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053422">
              <w:rPr>
                <w:rFonts w:ascii="標楷體" w:eastAsia="標楷體" w:hAnsi="標楷體" w:cs="細明體" w:hint="eastAsia"/>
              </w:rPr>
              <w:t>理由：</w:t>
            </w:r>
          </w:p>
        </w:tc>
        <w:tc>
          <w:tcPr>
            <w:tcW w:w="1889" w:type="dxa"/>
          </w:tcPr>
          <w:p w:rsidR="000D65F9" w:rsidRPr="00053422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MS Gothic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不合格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Pr="00053422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053422">
              <w:rPr>
                <w:rFonts w:ascii="標楷體" w:eastAsia="標楷體" w:hAnsi="標楷體" w:cs="細明體" w:hint="eastAsia"/>
              </w:rPr>
              <w:t>理由：</w:t>
            </w:r>
          </w:p>
        </w:tc>
        <w:tc>
          <w:tcPr>
            <w:tcW w:w="1889" w:type="dxa"/>
          </w:tcPr>
          <w:p w:rsidR="000D65F9" w:rsidRPr="00053422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MS Gothic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不合格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Pr="00053422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053422">
              <w:rPr>
                <w:rFonts w:ascii="標楷體" w:eastAsia="標楷體" w:hAnsi="標楷體" w:cs="細明體" w:hint="eastAsia"/>
              </w:rPr>
              <w:t>理由：</w:t>
            </w:r>
          </w:p>
        </w:tc>
        <w:tc>
          <w:tcPr>
            <w:tcW w:w="1889" w:type="dxa"/>
          </w:tcPr>
          <w:p w:rsidR="000D65F9" w:rsidRPr="00053422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MS Gothic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不合格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Pr="00053422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053422">
              <w:rPr>
                <w:rFonts w:ascii="標楷體" w:eastAsia="標楷體" w:hAnsi="標楷體" w:cs="細明體" w:hint="eastAsia"/>
              </w:rPr>
              <w:t>理由：</w:t>
            </w:r>
          </w:p>
        </w:tc>
        <w:tc>
          <w:tcPr>
            <w:tcW w:w="1889" w:type="dxa"/>
          </w:tcPr>
          <w:p w:rsidR="000D65F9" w:rsidRPr="00053422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MS Gothic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不合格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Pr="00053422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053422">
              <w:rPr>
                <w:rFonts w:ascii="標楷體" w:eastAsia="標楷體" w:hAnsi="標楷體" w:cs="細明體" w:hint="eastAsia"/>
              </w:rPr>
              <w:t>理由：</w:t>
            </w:r>
          </w:p>
        </w:tc>
      </w:tr>
      <w:tr w:rsidR="000D65F9" w:rsidTr="001C2FA3">
        <w:trPr>
          <w:trHeight w:val="2053"/>
        </w:trPr>
        <w:tc>
          <w:tcPr>
            <w:tcW w:w="817" w:type="dxa"/>
            <w:vAlign w:val="center"/>
          </w:tcPr>
          <w:p w:rsidR="000D65F9" w:rsidRDefault="000D65F9" w:rsidP="002B721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資格複核</w:t>
            </w:r>
          </w:p>
        </w:tc>
        <w:tc>
          <w:tcPr>
            <w:tcW w:w="1888" w:type="dxa"/>
          </w:tcPr>
          <w:p w:rsidR="000D65F9" w:rsidRPr="00053422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MS Gothic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不合格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Pr="0099171C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053422">
              <w:rPr>
                <w:rFonts w:ascii="標楷體" w:eastAsia="標楷體" w:hAnsi="標楷體" w:cs="細明體" w:hint="eastAsia"/>
              </w:rPr>
              <w:t>理由：</w:t>
            </w:r>
          </w:p>
        </w:tc>
        <w:tc>
          <w:tcPr>
            <w:tcW w:w="1889" w:type="dxa"/>
          </w:tcPr>
          <w:p w:rsidR="000D65F9" w:rsidRPr="00053422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MS Gothic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不合格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Pr="0099171C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053422">
              <w:rPr>
                <w:rFonts w:ascii="標楷體" w:eastAsia="標楷體" w:hAnsi="標楷體" w:cs="細明體" w:hint="eastAsia"/>
              </w:rPr>
              <w:t>理由：</w:t>
            </w:r>
          </w:p>
        </w:tc>
        <w:tc>
          <w:tcPr>
            <w:tcW w:w="1889" w:type="dxa"/>
          </w:tcPr>
          <w:p w:rsidR="000D65F9" w:rsidRPr="00053422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MS Gothic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不合格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Pr="0099171C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053422">
              <w:rPr>
                <w:rFonts w:ascii="標楷體" w:eastAsia="標楷體" w:hAnsi="標楷體" w:cs="細明體" w:hint="eastAsia"/>
              </w:rPr>
              <w:t>理由：</w:t>
            </w:r>
          </w:p>
        </w:tc>
        <w:tc>
          <w:tcPr>
            <w:tcW w:w="1889" w:type="dxa"/>
          </w:tcPr>
          <w:p w:rsidR="000D65F9" w:rsidRPr="00053422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MS Gothic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不合格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Pr="0099171C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053422">
              <w:rPr>
                <w:rFonts w:ascii="標楷體" w:eastAsia="標楷體" w:hAnsi="標楷體" w:cs="細明體" w:hint="eastAsia"/>
              </w:rPr>
              <w:t>理由：</w:t>
            </w:r>
          </w:p>
        </w:tc>
        <w:tc>
          <w:tcPr>
            <w:tcW w:w="1889" w:type="dxa"/>
          </w:tcPr>
          <w:p w:rsidR="000D65F9" w:rsidRPr="00053422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MS Gothic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細明體"/>
              </w:rPr>
            </w:pPr>
            <w:r w:rsidRPr="00053422">
              <w:rPr>
                <w:rFonts w:ascii="MS Gothic" w:eastAsia="MS Gothic" w:hAnsi="MS Gothic" w:cs="MS Gothic" w:hint="eastAsia"/>
              </w:rPr>
              <w:t>☐</w:t>
            </w:r>
            <w:r w:rsidRPr="00053422">
              <w:rPr>
                <w:rFonts w:ascii="標楷體" w:eastAsia="標楷體" w:hAnsi="標楷體" w:cs="細明體" w:hint="eastAsia"/>
              </w:rPr>
              <w:t>不合格</w:t>
            </w:r>
            <w:r>
              <w:rPr>
                <w:rFonts w:ascii="標楷體" w:eastAsia="標楷體" w:hAnsi="標楷體" w:cs="細明體" w:hint="eastAsia"/>
              </w:rPr>
              <w:t>。</w:t>
            </w:r>
          </w:p>
          <w:p w:rsidR="000D65F9" w:rsidRPr="0099171C" w:rsidRDefault="000D65F9" w:rsidP="002B721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Pr="00053422">
              <w:rPr>
                <w:rFonts w:ascii="標楷體" w:eastAsia="標楷體" w:hAnsi="標楷體" w:cs="細明體" w:hint="eastAsia"/>
              </w:rPr>
              <w:t>理由：</w:t>
            </w:r>
          </w:p>
        </w:tc>
      </w:tr>
      <w:tr w:rsidR="000D65F9" w:rsidTr="00F435DD">
        <w:trPr>
          <w:trHeight w:val="823"/>
        </w:trPr>
        <w:tc>
          <w:tcPr>
            <w:tcW w:w="817" w:type="dxa"/>
            <w:vAlign w:val="center"/>
          </w:tcPr>
          <w:p w:rsidR="000D65F9" w:rsidRDefault="000D65F9" w:rsidP="0040153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  <w:tc>
          <w:tcPr>
            <w:tcW w:w="1888" w:type="dxa"/>
          </w:tcPr>
          <w:p w:rsidR="000D65F9" w:rsidRPr="0099171C" w:rsidRDefault="000D65F9" w:rsidP="00F435D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</w:tcPr>
          <w:p w:rsidR="000D65F9" w:rsidRPr="0099171C" w:rsidRDefault="000D65F9" w:rsidP="00F435D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</w:tcPr>
          <w:p w:rsidR="000D65F9" w:rsidRPr="0099171C" w:rsidRDefault="000D65F9" w:rsidP="00F435D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</w:tcPr>
          <w:p w:rsidR="000D65F9" w:rsidRPr="0099171C" w:rsidRDefault="000D65F9" w:rsidP="00F435D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9" w:type="dxa"/>
          </w:tcPr>
          <w:p w:rsidR="000D65F9" w:rsidRPr="0099171C" w:rsidRDefault="000D65F9" w:rsidP="00F435D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2763E" w:rsidRPr="009F181A" w:rsidRDefault="00F75DDF" w:rsidP="00C02570">
      <w:pPr>
        <w:rPr>
          <w:rFonts w:ascii="標楷體" w:eastAsia="標楷體" w:hAnsi="標楷體"/>
        </w:rPr>
      </w:pPr>
      <w:r w:rsidRPr="009F181A">
        <w:rPr>
          <w:rFonts w:ascii="標楷體" w:eastAsia="標楷體" w:hAnsi="標楷體"/>
        </w:rPr>
        <w:t xml:space="preserve">用人單位主管核章：                       </w:t>
      </w:r>
      <w:r w:rsidR="00836594">
        <w:rPr>
          <w:rFonts w:ascii="標楷體" w:eastAsia="標楷體" w:hAnsi="標楷體"/>
        </w:rPr>
        <w:t xml:space="preserve">   </w:t>
      </w:r>
      <w:r w:rsidRPr="009F181A">
        <w:rPr>
          <w:rFonts w:ascii="標楷體" w:eastAsia="標楷體" w:hAnsi="標楷體"/>
        </w:rPr>
        <w:t>人事主管核章：</w:t>
      </w:r>
    </w:p>
    <w:sectPr w:rsidR="0012763E" w:rsidRPr="009F181A" w:rsidSect="00291192">
      <w:pgSz w:w="11906" w:h="16838"/>
      <w:pgMar w:top="851" w:right="567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6C"/>
    <w:rsid w:val="00053422"/>
    <w:rsid w:val="000D06AB"/>
    <w:rsid w:val="000D65F9"/>
    <w:rsid w:val="0012763E"/>
    <w:rsid w:val="0013709A"/>
    <w:rsid w:val="00143D52"/>
    <w:rsid w:val="00207111"/>
    <w:rsid w:val="00291192"/>
    <w:rsid w:val="002F5C69"/>
    <w:rsid w:val="002F5E1A"/>
    <w:rsid w:val="003C46B8"/>
    <w:rsid w:val="003F4F18"/>
    <w:rsid w:val="00401537"/>
    <w:rsid w:val="004228A3"/>
    <w:rsid w:val="00432369"/>
    <w:rsid w:val="00505DB9"/>
    <w:rsid w:val="005066BB"/>
    <w:rsid w:val="00552A62"/>
    <w:rsid w:val="00567DE9"/>
    <w:rsid w:val="005D54F8"/>
    <w:rsid w:val="00625E29"/>
    <w:rsid w:val="00836594"/>
    <w:rsid w:val="008A3547"/>
    <w:rsid w:val="00906101"/>
    <w:rsid w:val="0099171C"/>
    <w:rsid w:val="009F181A"/>
    <w:rsid w:val="00A92FE8"/>
    <w:rsid w:val="00BB2031"/>
    <w:rsid w:val="00C02570"/>
    <w:rsid w:val="00C309E0"/>
    <w:rsid w:val="00CE5C6C"/>
    <w:rsid w:val="00D42C8F"/>
    <w:rsid w:val="00D94388"/>
    <w:rsid w:val="00EB126A"/>
    <w:rsid w:val="00EB3540"/>
    <w:rsid w:val="00F05148"/>
    <w:rsid w:val="00F11911"/>
    <w:rsid w:val="00F435DD"/>
    <w:rsid w:val="00F75DDF"/>
    <w:rsid w:val="00FB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195DEF-6AD8-4AAD-82B9-49714068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F5C69"/>
    <w:pPr>
      <w:jc w:val="center"/>
    </w:pPr>
    <w:rPr>
      <w:rFonts w:ascii="標楷體" w:eastAsia="標楷體" w:hAnsi="標楷體"/>
      <w:szCs w:val="24"/>
    </w:rPr>
  </w:style>
  <w:style w:type="character" w:customStyle="1" w:styleId="a5">
    <w:name w:val="註釋標題 字元"/>
    <w:basedOn w:val="a0"/>
    <w:link w:val="a4"/>
    <w:uiPriority w:val="99"/>
    <w:rsid w:val="002F5C69"/>
    <w:rPr>
      <w:rFonts w:ascii="標楷體" w:eastAsia="標楷體" w:hAnsi="標楷體"/>
      <w:szCs w:val="24"/>
    </w:rPr>
  </w:style>
  <w:style w:type="paragraph" w:styleId="a6">
    <w:name w:val="Closing"/>
    <w:basedOn w:val="a"/>
    <w:link w:val="a7"/>
    <w:uiPriority w:val="99"/>
    <w:unhideWhenUsed/>
    <w:rsid w:val="002F5C69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7">
    <w:name w:val="結語 字元"/>
    <w:basedOn w:val="a0"/>
    <w:link w:val="a6"/>
    <w:uiPriority w:val="99"/>
    <w:rsid w:val="002F5C69"/>
    <w:rPr>
      <w:rFonts w:ascii="標楷體" w:eastAsia="標楷體" w:hAnsi="標楷體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7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EA0D-EDAA-4F2C-B1DC-C73ABB2D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20200220</cp:lastModifiedBy>
  <cp:revision>45</cp:revision>
  <dcterms:created xsi:type="dcterms:W3CDTF">2024-02-12T09:00:00Z</dcterms:created>
  <dcterms:modified xsi:type="dcterms:W3CDTF">2024-02-19T01:58:00Z</dcterms:modified>
</cp:coreProperties>
</file>